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413"/>
        <w:gridCol w:w="8788"/>
        <w:gridCol w:w="3686"/>
      </w:tblGrid>
      <w:tr w:rsidR="00EB5A1D" w:rsidRPr="00EB5A1D" w14:paraId="6FDA10A9" w14:textId="681A3D8F" w:rsidTr="00017C27">
        <w:tc>
          <w:tcPr>
            <w:tcW w:w="1413" w:type="dxa"/>
          </w:tcPr>
          <w:p w14:paraId="02523E1B" w14:textId="778BF95A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Closes</w:t>
            </w:r>
          </w:p>
        </w:tc>
        <w:tc>
          <w:tcPr>
            <w:tcW w:w="8788" w:type="dxa"/>
          </w:tcPr>
          <w:p w14:paraId="2825491C" w14:textId="794D4059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Award</w:t>
            </w:r>
          </w:p>
        </w:tc>
        <w:tc>
          <w:tcPr>
            <w:tcW w:w="3686" w:type="dxa"/>
          </w:tcPr>
          <w:p w14:paraId="75BD079D" w14:textId="60601589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 xml:space="preserve">Value </w:t>
            </w:r>
          </w:p>
        </w:tc>
      </w:tr>
      <w:tr w:rsidR="00017C27" w:rsidRPr="00EB5A1D" w14:paraId="16DAE45B" w14:textId="77777777" w:rsidTr="00017C27">
        <w:tc>
          <w:tcPr>
            <w:tcW w:w="13887" w:type="dxa"/>
            <w:gridSpan w:val="3"/>
          </w:tcPr>
          <w:p w14:paraId="6DF9E0DC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99B3B1" w14:textId="178F4294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27">
              <w:rPr>
                <w:b/>
                <w:bCs/>
                <w:sz w:val="24"/>
                <w:szCs w:val="24"/>
              </w:rPr>
              <w:t>July 2024</w:t>
            </w:r>
          </w:p>
          <w:p w14:paraId="01D9AD52" w14:textId="74B57DDC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5B2528F6" w14:textId="2EDF639F" w:rsidTr="00017C27">
        <w:tc>
          <w:tcPr>
            <w:tcW w:w="1413" w:type="dxa"/>
          </w:tcPr>
          <w:p w14:paraId="327FCC51" w14:textId="47BA814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6BCE0F12" w14:textId="4DF4E2BF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Tressa Thomas Retraining Award</w:t>
            </w:r>
          </w:p>
        </w:tc>
        <w:tc>
          <w:tcPr>
            <w:tcW w:w="3686" w:type="dxa"/>
          </w:tcPr>
          <w:p w14:paraId="68A75FCB" w14:textId="35D2E15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115BB4D1" w14:textId="7D11171A" w:rsidTr="00017C27">
        <w:tc>
          <w:tcPr>
            <w:tcW w:w="1413" w:type="dxa"/>
          </w:tcPr>
          <w:p w14:paraId="3BA15649" w14:textId="58FE7E2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3777FE18" w14:textId="363A4D39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</w:t>
            </w:r>
          </w:p>
        </w:tc>
        <w:tc>
          <w:tcPr>
            <w:tcW w:w="3686" w:type="dxa"/>
          </w:tcPr>
          <w:p w14:paraId="07210C14" w14:textId="280A86C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021CE442" w14:textId="68B05473" w:rsidTr="00017C27">
        <w:tc>
          <w:tcPr>
            <w:tcW w:w="1413" w:type="dxa"/>
          </w:tcPr>
          <w:p w14:paraId="06345E17" w14:textId="75B1603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22 July</w:t>
            </w:r>
          </w:p>
        </w:tc>
        <w:tc>
          <w:tcPr>
            <w:tcW w:w="8788" w:type="dxa"/>
          </w:tcPr>
          <w:p w14:paraId="220A599F" w14:textId="7841EEB6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Awards</w:t>
            </w:r>
          </w:p>
        </w:tc>
        <w:tc>
          <w:tcPr>
            <w:tcW w:w="3686" w:type="dxa"/>
          </w:tcPr>
          <w:p w14:paraId="354B7563" w14:textId="17C2F6B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417798FB" w14:textId="6A350916" w:rsidTr="00017C27">
        <w:tc>
          <w:tcPr>
            <w:tcW w:w="1413" w:type="dxa"/>
          </w:tcPr>
          <w:p w14:paraId="1D4D2448" w14:textId="28D394B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Aug</w:t>
            </w:r>
          </w:p>
        </w:tc>
        <w:tc>
          <w:tcPr>
            <w:tcW w:w="8788" w:type="dxa"/>
          </w:tcPr>
          <w:p w14:paraId="337598E7" w14:textId="11148C7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Nursing/Midwifery Award in memory of Ngaire Miller</w:t>
            </w:r>
          </w:p>
        </w:tc>
        <w:tc>
          <w:tcPr>
            <w:tcW w:w="3686" w:type="dxa"/>
          </w:tcPr>
          <w:p w14:paraId="355C51E0" w14:textId="111B1A2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2919FCC0" w14:textId="0E6E93CF" w:rsidTr="00017C27">
        <w:tc>
          <w:tcPr>
            <w:tcW w:w="1413" w:type="dxa"/>
          </w:tcPr>
          <w:p w14:paraId="24349E77" w14:textId="07281BB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 Sept</w:t>
            </w:r>
          </w:p>
        </w:tc>
        <w:tc>
          <w:tcPr>
            <w:tcW w:w="8788" w:type="dxa"/>
          </w:tcPr>
          <w:p w14:paraId="11B00770" w14:textId="30C610E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Te Whare </w:t>
            </w:r>
            <w:proofErr w:type="spellStart"/>
            <w:r w:rsidRPr="00EB5A1D">
              <w:rPr>
                <w:sz w:val="24"/>
                <w:szCs w:val="24"/>
              </w:rPr>
              <w:t>Whakapiki</w:t>
            </w:r>
            <w:proofErr w:type="spellEnd"/>
            <w:r w:rsidRPr="00EB5A1D">
              <w:rPr>
                <w:sz w:val="24"/>
                <w:szCs w:val="24"/>
              </w:rPr>
              <w:t xml:space="preserve"> Wairua – AODTC Award</w:t>
            </w:r>
          </w:p>
        </w:tc>
        <w:tc>
          <w:tcPr>
            <w:tcW w:w="3686" w:type="dxa"/>
          </w:tcPr>
          <w:p w14:paraId="5784B109" w14:textId="671D0DD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$3,000 </w:t>
            </w:r>
          </w:p>
        </w:tc>
      </w:tr>
      <w:tr w:rsidR="00EB5A1D" w:rsidRPr="00EB5A1D" w14:paraId="103FE65F" w14:textId="1A68F2AA" w:rsidTr="00017C27">
        <w:tc>
          <w:tcPr>
            <w:tcW w:w="1413" w:type="dxa"/>
          </w:tcPr>
          <w:p w14:paraId="5908A050" w14:textId="43D1C38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Oct</w:t>
            </w:r>
          </w:p>
        </w:tc>
        <w:tc>
          <w:tcPr>
            <w:tcW w:w="8788" w:type="dxa"/>
          </w:tcPr>
          <w:p w14:paraId="3AFB0ECE" w14:textId="0E7201EC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– Manurewa High School</w:t>
            </w:r>
          </w:p>
        </w:tc>
        <w:tc>
          <w:tcPr>
            <w:tcW w:w="3686" w:type="dxa"/>
          </w:tcPr>
          <w:p w14:paraId="4C73C456" w14:textId="7032574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6327401B" w14:textId="69B4B351" w:rsidTr="00017C27">
        <w:tc>
          <w:tcPr>
            <w:tcW w:w="1413" w:type="dxa"/>
          </w:tcPr>
          <w:p w14:paraId="0FD505E5" w14:textId="4FF9CAF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22 Oct</w:t>
            </w:r>
          </w:p>
        </w:tc>
        <w:tc>
          <w:tcPr>
            <w:tcW w:w="8788" w:type="dxa"/>
          </w:tcPr>
          <w:p w14:paraId="7A4FE58C" w14:textId="089182C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Staff Award</w:t>
            </w:r>
          </w:p>
        </w:tc>
        <w:tc>
          <w:tcPr>
            <w:tcW w:w="3686" w:type="dxa"/>
          </w:tcPr>
          <w:p w14:paraId="66263760" w14:textId="0E9FD37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1E55B72D" w14:textId="211EA412" w:rsidTr="00017C27">
        <w:tc>
          <w:tcPr>
            <w:tcW w:w="1413" w:type="dxa"/>
          </w:tcPr>
          <w:p w14:paraId="3B84854D" w14:textId="315E86B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24 Oct</w:t>
            </w:r>
          </w:p>
        </w:tc>
        <w:tc>
          <w:tcPr>
            <w:tcW w:w="8788" w:type="dxa"/>
          </w:tcPr>
          <w:p w14:paraId="65FA9CD5" w14:textId="3982400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MIT Award</w:t>
            </w:r>
          </w:p>
        </w:tc>
        <w:tc>
          <w:tcPr>
            <w:tcW w:w="3686" w:type="dxa"/>
          </w:tcPr>
          <w:p w14:paraId="5A5F8A9E" w14:textId="7B02A37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0787505C" w14:textId="5C2D8290" w:rsidTr="00017C27">
        <w:tc>
          <w:tcPr>
            <w:tcW w:w="1413" w:type="dxa"/>
          </w:tcPr>
          <w:p w14:paraId="72FDC664" w14:textId="5AC2096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0CB0E750" w14:textId="54DE766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NZ Contemporary Art Award</w:t>
            </w:r>
          </w:p>
        </w:tc>
        <w:tc>
          <w:tcPr>
            <w:tcW w:w="3686" w:type="dxa"/>
          </w:tcPr>
          <w:p w14:paraId="79A69AA3" w14:textId="1975150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2B196FB0" w14:textId="0AA34613" w:rsidTr="00017C27">
        <w:tc>
          <w:tcPr>
            <w:tcW w:w="1413" w:type="dxa"/>
          </w:tcPr>
          <w:p w14:paraId="3A728908" w14:textId="503EB38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56FFD963" w14:textId="75701F0F" w:rsidR="00EB5A1D" w:rsidRPr="00EB5A1D" w:rsidRDefault="00EB5A1D" w:rsidP="00017C27">
            <w:pPr>
              <w:rPr>
                <w:sz w:val="24"/>
                <w:szCs w:val="24"/>
              </w:rPr>
            </w:pPr>
            <w:proofErr w:type="spellStart"/>
            <w:r w:rsidRPr="00EB5A1D">
              <w:rPr>
                <w:sz w:val="24"/>
                <w:szCs w:val="24"/>
              </w:rPr>
              <w:t>Macandrew</w:t>
            </w:r>
            <w:proofErr w:type="spellEnd"/>
            <w:r w:rsidRPr="00EB5A1D">
              <w:rPr>
                <w:sz w:val="24"/>
                <w:szCs w:val="24"/>
              </w:rPr>
              <w:t xml:space="preserve"> Award</w:t>
            </w:r>
          </w:p>
        </w:tc>
        <w:tc>
          <w:tcPr>
            <w:tcW w:w="3686" w:type="dxa"/>
          </w:tcPr>
          <w:p w14:paraId="304390DE" w14:textId="1ED05AA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30999F6E" w14:textId="5EA27ED0" w:rsidTr="00017C27">
        <w:tc>
          <w:tcPr>
            <w:tcW w:w="1413" w:type="dxa"/>
          </w:tcPr>
          <w:p w14:paraId="3BB943A7" w14:textId="59ACA34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4D65393B" w14:textId="696468A6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New Start Award</w:t>
            </w:r>
          </w:p>
        </w:tc>
        <w:tc>
          <w:tcPr>
            <w:tcW w:w="3686" w:type="dxa"/>
          </w:tcPr>
          <w:p w14:paraId="3F5164ED" w14:textId="5958207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$18,000 (3 years) </w:t>
            </w:r>
          </w:p>
        </w:tc>
      </w:tr>
      <w:tr w:rsidR="00EB5A1D" w:rsidRPr="00EB5A1D" w14:paraId="7ECBBA42" w14:textId="4B0E0D99" w:rsidTr="00017C27">
        <w:tc>
          <w:tcPr>
            <w:tcW w:w="1413" w:type="dxa"/>
          </w:tcPr>
          <w:p w14:paraId="7536577E" w14:textId="70FAA1F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40C7794E" w14:textId="4C0F9F3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Post-Graduate Diploma Award</w:t>
            </w:r>
          </w:p>
        </w:tc>
        <w:tc>
          <w:tcPr>
            <w:tcW w:w="3686" w:type="dxa"/>
          </w:tcPr>
          <w:p w14:paraId="3F857AFB" w14:textId="11942CB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104D1FD9" w14:textId="4522799C" w:rsidTr="00017C27">
        <w:tc>
          <w:tcPr>
            <w:tcW w:w="1413" w:type="dxa"/>
          </w:tcPr>
          <w:p w14:paraId="2AD584CC" w14:textId="6C80A0C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5C544B44" w14:textId="5285A9D2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</w:t>
            </w:r>
          </w:p>
        </w:tc>
        <w:tc>
          <w:tcPr>
            <w:tcW w:w="3686" w:type="dxa"/>
          </w:tcPr>
          <w:p w14:paraId="28D862A5" w14:textId="5C29C0E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6297195F" w14:textId="3A468E10" w:rsidTr="00017C27">
        <w:tc>
          <w:tcPr>
            <w:tcW w:w="1413" w:type="dxa"/>
          </w:tcPr>
          <w:p w14:paraId="311CBB78" w14:textId="0E5BE4F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3 Dec</w:t>
            </w:r>
          </w:p>
        </w:tc>
        <w:tc>
          <w:tcPr>
            <w:tcW w:w="8788" w:type="dxa"/>
          </w:tcPr>
          <w:p w14:paraId="3650A8C9" w14:textId="766A8A8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Medicine</w:t>
            </w:r>
          </w:p>
        </w:tc>
        <w:tc>
          <w:tcPr>
            <w:tcW w:w="3686" w:type="dxa"/>
          </w:tcPr>
          <w:p w14:paraId="4F67F7B7" w14:textId="15247F6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EB5A1D" w:rsidRPr="00EB5A1D" w14:paraId="67145F1D" w14:textId="7BEC48DB" w:rsidTr="00017C27">
        <w:tc>
          <w:tcPr>
            <w:tcW w:w="1413" w:type="dxa"/>
          </w:tcPr>
          <w:p w14:paraId="39C255DB" w14:textId="26CF472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Dec</w:t>
            </w:r>
          </w:p>
        </w:tc>
        <w:tc>
          <w:tcPr>
            <w:tcW w:w="8788" w:type="dxa"/>
          </w:tcPr>
          <w:p w14:paraId="6F64898C" w14:textId="27B3E18C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 of Music Therapy</w:t>
            </w:r>
          </w:p>
        </w:tc>
        <w:tc>
          <w:tcPr>
            <w:tcW w:w="3686" w:type="dxa"/>
          </w:tcPr>
          <w:p w14:paraId="7EFDBBA3" w14:textId="55BA09E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017C27" w:rsidRPr="00EB5A1D" w14:paraId="6EDE92E8" w14:textId="77777777" w:rsidTr="00017C27">
        <w:tc>
          <w:tcPr>
            <w:tcW w:w="13887" w:type="dxa"/>
            <w:gridSpan w:val="3"/>
          </w:tcPr>
          <w:p w14:paraId="26ABC0E2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C17C6E" w14:textId="42CF52E4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27">
              <w:rPr>
                <w:b/>
                <w:bCs/>
                <w:sz w:val="24"/>
                <w:szCs w:val="24"/>
              </w:rPr>
              <w:t>January 2025</w:t>
            </w:r>
          </w:p>
          <w:p w14:paraId="66BCAA4F" w14:textId="58EBE70F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3788FE3D" w14:textId="105571BB" w:rsidTr="00017C27">
        <w:tc>
          <w:tcPr>
            <w:tcW w:w="1413" w:type="dxa"/>
          </w:tcPr>
          <w:p w14:paraId="0D29310C" w14:textId="30AD27E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004B6497" w14:textId="70503CF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Master’s Degree Awards</w:t>
            </w:r>
          </w:p>
        </w:tc>
        <w:tc>
          <w:tcPr>
            <w:tcW w:w="3686" w:type="dxa"/>
          </w:tcPr>
          <w:p w14:paraId="675EB66A" w14:textId="76B6ED1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14F59F79" w14:textId="3CCEE593" w:rsidTr="00017C27">
        <w:tc>
          <w:tcPr>
            <w:tcW w:w="1413" w:type="dxa"/>
          </w:tcPr>
          <w:p w14:paraId="6FE6B5BE" w14:textId="098CFF9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00D733F0" w14:textId="0EF769E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Charmian O’Connor Masters?</w:t>
            </w:r>
          </w:p>
        </w:tc>
        <w:tc>
          <w:tcPr>
            <w:tcW w:w="3686" w:type="dxa"/>
          </w:tcPr>
          <w:p w14:paraId="48FC3778" w14:textId="2498ED3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3DC5F315" w14:textId="79DC0686" w:rsidTr="00017C27">
        <w:tc>
          <w:tcPr>
            <w:tcW w:w="1413" w:type="dxa"/>
          </w:tcPr>
          <w:p w14:paraId="17502623" w14:textId="05E96A8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78D3BFAA" w14:textId="268A9E5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Jill Smith Graduate Diploma in Education Award</w:t>
            </w:r>
          </w:p>
        </w:tc>
        <w:tc>
          <w:tcPr>
            <w:tcW w:w="3686" w:type="dxa"/>
          </w:tcPr>
          <w:p w14:paraId="5E9CBB2F" w14:textId="283FB56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7551C5CB" w14:textId="2DE173D6" w:rsidTr="00017C27">
        <w:tc>
          <w:tcPr>
            <w:tcW w:w="1413" w:type="dxa"/>
          </w:tcPr>
          <w:p w14:paraId="5CDE8207" w14:textId="153AAA3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</w:t>
            </w:r>
          </w:p>
        </w:tc>
        <w:tc>
          <w:tcPr>
            <w:tcW w:w="8788" w:type="dxa"/>
          </w:tcPr>
          <w:p w14:paraId="5F2F3237" w14:textId="5140DD1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Bachelor with Honours</w:t>
            </w:r>
          </w:p>
        </w:tc>
        <w:tc>
          <w:tcPr>
            <w:tcW w:w="3686" w:type="dxa"/>
          </w:tcPr>
          <w:p w14:paraId="30A6427F" w14:textId="5F58FEB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0A35F37E" w14:textId="66839ADD" w:rsidTr="00017C27">
        <w:tc>
          <w:tcPr>
            <w:tcW w:w="1413" w:type="dxa"/>
          </w:tcPr>
          <w:p w14:paraId="767E4A5B" w14:textId="0347749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</w:t>
            </w:r>
          </w:p>
        </w:tc>
        <w:tc>
          <w:tcPr>
            <w:tcW w:w="8788" w:type="dxa"/>
          </w:tcPr>
          <w:p w14:paraId="65F7778C" w14:textId="0608FCC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Awards</w:t>
            </w:r>
          </w:p>
        </w:tc>
        <w:tc>
          <w:tcPr>
            <w:tcW w:w="3686" w:type="dxa"/>
          </w:tcPr>
          <w:p w14:paraId="61B224AD" w14:textId="19EAEC7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$16,000 </w:t>
            </w:r>
          </w:p>
        </w:tc>
      </w:tr>
      <w:tr w:rsidR="00EB5A1D" w:rsidRPr="00EB5A1D" w14:paraId="641C0363" w14:textId="5DF8CCFD" w:rsidTr="00017C27">
        <w:tc>
          <w:tcPr>
            <w:tcW w:w="1413" w:type="dxa"/>
          </w:tcPr>
          <w:p w14:paraId="613F1F85" w14:textId="1AD964D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Feb`</w:t>
            </w:r>
          </w:p>
        </w:tc>
        <w:tc>
          <w:tcPr>
            <w:tcW w:w="8788" w:type="dxa"/>
          </w:tcPr>
          <w:p w14:paraId="4DA92BF9" w14:textId="7D124CD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Māori and Pasifika Midwifery Award</w:t>
            </w:r>
          </w:p>
        </w:tc>
        <w:tc>
          <w:tcPr>
            <w:tcW w:w="3686" w:type="dxa"/>
          </w:tcPr>
          <w:p w14:paraId="6E08D68E" w14:textId="70FE297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EB5A1D" w:rsidRPr="00EB5A1D" w14:paraId="0E251F98" w14:textId="31A8AD1A" w:rsidTr="00017C27">
        <w:tc>
          <w:tcPr>
            <w:tcW w:w="1413" w:type="dxa"/>
          </w:tcPr>
          <w:p w14:paraId="5EFAB301" w14:textId="44543C7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Feb</w:t>
            </w:r>
          </w:p>
        </w:tc>
        <w:tc>
          <w:tcPr>
            <w:tcW w:w="8788" w:type="dxa"/>
          </w:tcPr>
          <w:p w14:paraId="52B22360" w14:textId="741681AF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Practicum Awards</w:t>
            </w:r>
          </w:p>
        </w:tc>
        <w:tc>
          <w:tcPr>
            <w:tcW w:w="3686" w:type="dxa"/>
          </w:tcPr>
          <w:p w14:paraId="1703F6F0" w14:textId="2833463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EB5A1D" w:rsidRPr="00EB5A1D" w14:paraId="38630BD2" w14:textId="043FDF3D" w:rsidTr="00017C27">
        <w:tc>
          <w:tcPr>
            <w:tcW w:w="1413" w:type="dxa"/>
          </w:tcPr>
          <w:p w14:paraId="598E3666" w14:textId="0B76168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lastRenderedPageBreak/>
              <w:t>18 Feb</w:t>
            </w:r>
          </w:p>
        </w:tc>
        <w:tc>
          <w:tcPr>
            <w:tcW w:w="8788" w:type="dxa"/>
          </w:tcPr>
          <w:p w14:paraId="3FC9CBC2" w14:textId="406E050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Foundation Awards</w:t>
            </w:r>
          </w:p>
        </w:tc>
        <w:tc>
          <w:tcPr>
            <w:tcW w:w="3686" w:type="dxa"/>
          </w:tcPr>
          <w:p w14:paraId="3B9AB01D" w14:textId="5E9D62F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04F5258E" w14:textId="04695B3D" w:rsidTr="00017C27">
        <w:tc>
          <w:tcPr>
            <w:tcW w:w="1413" w:type="dxa"/>
          </w:tcPr>
          <w:p w14:paraId="4574EE99" w14:textId="28A2680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31F2466A" w14:textId="6DF143A9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Vinka Marinovich Engineering</w:t>
            </w:r>
          </w:p>
        </w:tc>
        <w:tc>
          <w:tcPr>
            <w:tcW w:w="3686" w:type="dxa"/>
          </w:tcPr>
          <w:p w14:paraId="36841A63" w14:textId="1B14477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13BF9A2D" w14:textId="5580DA64" w:rsidTr="00017C27">
        <w:tc>
          <w:tcPr>
            <w:tcW w:w="1413" w:type="dxa"/>
          </w:tcPr>
          <w:p w14:paraId="5FAFF5D9" w14:textId="6B9F4AB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7C776716" w14:textId="57C3E9A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Vinka Marinovich Music</w:t>
            </w:r>
          </w:p>
        </w:tc>
        <w:tc>
          <w:tcPr>
            <w:tcW w:w="3686" w:type="dxa"/>
          </w:tcPr>
          <w:p w14:paraId="0BBAAE5B" w14:textId="4B3D731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$8,000 </w:t>
            </w:r>
          </w:p>
        </w:tc>
      </w:tr>
      <w:tr w:rsidR="00EB5A1D" w:rsidRPr="00EB5A1D" w14:paraId="15F0558B" w14:textId="02ABE1C9" w:rsidTr="00017C27">
        <w:tc>
          <w:tcPr>
            <w:tcW w:w="1413" w:type="dxa"/>
          </w:tcPr>
          <w:p w14:paraId="353A46B4" w14:textId="6464C5A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17B73CE3" w14:textId="11E7C58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Tressa Thomas Retraining Awards</w:t>
            </w:r>
          </w:p>
        </w:tc>
        <w:tc>
          <w:tcPr>
            <w:tcW w:w="3686" w:type="dxa"/>
          </w:tcPr>
          <w:p w14:paraId="6BA78D9B" w14:textId="43CD552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79E15905" w14:textId="7C047613" w:rsidTr="00017C27">
        <w:tc>
          <w:tcPr>
            <w:tcW w:w="1413" w:type="dxa"/>
          </w:tcPr>
          <w:p w14:paraId="04B4163B" w14:textId="5818A64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0BC57595" w14:textId="03906F7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First Year Doctoral Award</w:t>
            </w:r>
          </w:p>
        </w:tc>
        <w:tc>
          <w:tcPr>
            <w:tcW w:w="3686" w:type="dxa"/>
          </w:tcPr>
          <w:p w14:paraId="313C85AF" w14:textId="569551F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$11,000 </w:t>
            </w:r>
          </w:p>
        </w:tc>
      </w:tr>
      <w:tr w:rsidR="00EB5A1D" w:rsidRPr="00EB5A1D" w14:paraId="64E03F88" w14:textId="7DF52092" w:rsidTr="00017C27">
        <w:tc>
          <w:tcPr>
            <w:tcW w:w="1413" w:type="dxa"/>
          </w:tcPr>
          <w:p w14:paraId="3A720AAC" w14:textId="48E0D87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4410318A" w14:textId="2700FE7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Awards</w:t>
            </w:r>
          </w:p>
        </w:tc>
        <w:tc>
          <w:tcPr>
            <w:tcW w:w="3686" w:type="dxa"/>
          </w:tcPr>
          <w:p w14:paraId="3C4958CB" w14:textId="09D68C2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</w:t>
            </w:r>
          </w:p>
        </w:tc>
      </w:tr>
      <w:tr w:rsidR="00EB5A1D" w:rsidRPr="00EB5A1D" w14:paraId="6C8B9BD5" w14:textId="6143E472" w:rsidTr="00017C27">
        <w:tc>
          <w:tcPr>
            <w:tcW w:w="1413" w:type="dxa"/>
          </w:tcPr>
          <w:p w14:paraId="19EE0720" w14:textId="4A434E5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5B9409BA" w14:textId="737C343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Watercare </w:t>
            </w:r>
            <w:proofErr w:type="spellStart"/>
            <w:r w:rsidRPr="00EB5A1D">
              <w:rPr>
                <w:sz w:val="24"/>
                <w:szCs w:val="24"/>
              </w:rPr>
              <w:t>Ghelle</w:t>
            </w:r>
            <w:proofErr w:type="spellEnd"/>
          </w:p>
        </w:tc>
        <w:tc>
          <w:tcPr>
            <w:tcW w:w="3686" w:type="dxa"/>
          </w:tcPr>
          <w:p w14:paraId="5945F9C3" w14:textId="2BE5100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$5,000 </w:t>
            </w:r>
          </w:p>
        </w:tc>
      </w:tr>
      <w:tr w:rsidR="00EB5A1D" w:rsidRPr="00EB5A1D" w14:paraId="49F12050" w14:textId="01FDF02D" w:rsidTr="00017C27">
        <w:tc>
          <w:tcPr>
            <w:tcW w:w="1413" w:type="dxa"/>
          </w:tcPr>
          <w:p w14:paraId="68CB1817" w14:textId="57194C8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526819FF" w14:textId="57109892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Science</w:t>
            </w:r>
          </w:p>
        </w:tc>
        <w:tc>
          <w:tcPr>
            <w:tcW w:w="3686" w:type="dxa"/>
          </w:tcPr>
          <w:p w14:paraId="7EBA3E33" w14:textId="0174709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$2,000 </w:t>
            </w:r>
          </w:p>
        </w:tc>
      </w:tr>
      <w:tr w:rsidR="00EB5A1D" w:rsidRPr="00EB5A1D" w14:paraId="65E57F6F" w14:textId="6C63668B" w:rsidTr="00017C27">
        <w:tc>
          <w:tcPr>
            <w:tcW w:w="1413" w:type="dxa"/>
          </w:tcPr>
          <w:p w14:paraId="29F47E14" w14:textId="46D2C4C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23958422" w14:textId="32B9F44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Law</w:t>
            </w:r>
          </w:p>
        </w:tc>
        <w:tc>
          <w:tcPr>
            <w:tcW w:w="3686" w:type="dxa"/>
          </w:tcPr>
          <w:p w14:paraId="39FACF0A" w14:textId="22BD8C5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$7,500 </w:t>
            </w:r>
          </w:p>
        </w:tc>
      </w:tr>
      <w:tr w:rsidR="00EB5A1D" w:rsidRPr="00EB5A1D" w14:paraId="24F681B7" w14:textId="0F96418C" w:rsidTr="00017C27">
        <w:tc>
          <w:tcPr>
            <w:tcW w:w="1413" w:type="dxa"/>
          </w:tcPr>
          <w:p w14:paraId="4E8E4A47" w14:textId="3EFFEFD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43C4634E" w14:textId="22DE10F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Fine Arts</w:t>
            </w:r>
          </w:p>
        </w:tc>
        <w:tc>
          <w:tcPr>
            <w:tcW w:w="3686" w:type="dxa"/>
          </w:tcPr>
          <w:p w14:paraId="6022752F" w14:textId="58B5074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EB5A1D" w:rsidRPr="00EB5A1D" w14:paraId="22515A13" w14:textId="1E4B68FF" w:rsidTr="00017C27">
        <w:tc>
          <w:tcPr>
            <w:tcW w:w="1413" w:type="dxa"/>
          </w:tcPr>
          <w:p w14:paraId="2DD6C6A3" w14:textId="08B1781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238F1CEE" w14:textId="0520B0B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Business</w:t>
            </w:r>
          </w:p>
        </w:tc>
        <w:tc>
          <w:tcPr>
            <w:tcW w:w="3686" w:type="dxa"/>
          </w:tcPr>
          <w:p w14:paraId="44559567" w14:textId="0198292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EB5A1D" w:rsidRPr="00EB5A1D" w14:paraId="592B1659" w14:textId="526541DF" w:rsidTr="00017C27">
        <w:tc>
          <w:tcPr>
            <w:tcW w:w="1413" w:type="dxa"/>
          </w:tcPr>
          <w:p w14:paraId="1598DAA4" w14:textId="0A891C5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May</w:t>
            </w:r>
          </w:p>
        </w:tc>
        <w:tc>
          <w:tcPr>
            <w:tcW w:w="8788" w:type="dxa"/>
          </w:tcPr>
          <w:p w14:paraId="24089215" w14:textId="3C3D387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AUT Fashion Design Award</w:t>
            </w:r>
          </w:p>
        </w:tc>
        <w:tc>
          <w:tcPr>
            <w:tcW w:w="3686" w:type="dxa"/>
          </w:tcPr>
          <w:p w14:paraId="77D8F48F" w14:textId="18E858D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$2,500 </w:t>
            </w:r>
          </w:p>
        </w:tc>
      </w:tr>
      <w:tr w:rsidR="00EB5A1D" w:rsidRPr="00EB5A1D" w14:paraId="1A227A54" w14:textId="18A5FC2E" w:rsidTr="00017C27">
        <w:tc>
          <w:tcPr>
            <w:tcW w:w="1413" w:type="dxa"/>
          </w:tcPr>
          <w:p w14:paraId="7A48C4B8" w14:textId="67283CF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July / June</w:t>
            </w:r>
          </w:p>
        </w:tc>
        <w:tc>
          <w:tcPr>
            <w:tcW w:w="8788" w:type="dxa"/>
          </w:tcPr>
          <w:p w14:paraId="54AFCA92" w14:textId="4B18BFB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High Schools</w:t>
            </w:r>
            <w:proofErr w:type="gramStart"/>
            <w:r w:rsidRPr="00EB5A1D">
              <w:rPr>
                <w:sz w:val="24"/>
                <w:szCs w:val="24"/>
              </w:rPr>
              <w:t>’  Creative</w:t>
            </w:r>
            <w:proofErr w:type="gramEnd"/>
            <w:r w:rsidRPr="00EB5A1D">
              <w:rPr>
                <w:sz w:val="24"/>
                <w:szCs w:val="24"/>
              </w:rPr>
              <w:t xml:space="preserve"> Competition</w:t>
            </w:r>
          </w:p>
        </w:tc>
        <w:tc>
          <w:tcPr>
            <w:tcW w:w="3686" w:type="dxa"/>
          </w:tcPr>
          <w:p w14:paraId="76FB1A07" w14:textId="2128043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$1,000 </w:t>
            </w:r>
          </w:p>
        </w:tc>
      </w:tr>
      <w:tr w:rsidR="00EB5A1D" w:rsidRPr="00EB5A1D" w14:paraId="763C11F0" w14:textId="77777777" w:rsidTr="00017C27">
        <w:tc>
          <w:tcPr>
            <w:tcW w:w="1413" w:type="dxa"/>
          </w:tcPr>
          <w:p w14:paraId="18C08497" w14:textId="3E613CA7" w:rsidR="00EB5A1D" w:rsidRPr="00EB5A1D" w:rsidRDefault="00EB5A1D" w:rsidP="00017C27">
            <w:pPr>
              <w:jc w:val="center"/>
              <w:rPr>
                <w:sz w:val="24"/>
                <w:szCs w:val="24"/>
                <w:highlight w:val="yellow"/>
              </w:rPr>
            </w:pPr>
            <w:r w:rsidRPr="00EB5A1D">
              <w:rPr>
                <w:sz w:val="24"/>
                <w:szCs w:val="24"/>
              </w:rPr>
              <w:t>October</w:t>
            </w:r>
          </w:p>
        </w:tc>
        <w:tc>
          <w:tcPr>
            <w:tcW w:w="8788" w:type="dxa"/>
          </w:tcPr>
          <w:p w14:paraId="2CAB4689" w14:textId="5666B2D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Kate Edger Foundation Award in honour of the Polish children and caregivers of Pahiatua</w:t>
            </w:r>
          </w:p>
        </w:tc>
        <w:tc>
          <w:tcPr>
            <w:tcW w:w="3686" w:type="dxa"/>
          </w:tcPr>
          <w:p w14:paraId="26882B3D" w14:textId="25960F76" w:rsidR="00EB5A1D" w:rsidRPr="00EB5A1D" w:rsidRDefault="00EB5A1D" w:rsidP="00017C27">
            <w:pPr>
              <w:jc w:val="center"/>
              <w:rPr>
                <w:sz w:val="24"/>
                <w:szCs w:val="24"/>
                <w:highlight w:val="yellow"/>
              </w:rPr>
            </w:pPr>
            <w:r w:rsidRPr="00EB5A1D">
              <w:rPr>
                <w:sz w:val="24"/>
                <w:szCs w:val="24"/>
              </w:rPr>
              <w:t>$2,000</w:t>
            </w:r>
          </w:p>
        </w:tc>
      </w:tr>
    </w:tbl>
    <w:p w14:paraId="17B0239D" w14:textId="77777777" w:rsidR="0096250E" w:rsidRDefault="0096250E">
      <w:pPr>
        <w:rPr>
          <w:sz w:val="24"/>
          <w:szCs w:val="24"/>
        </w:rPr>
      </w:pPr>
    </w:p>
    <w:p w14:paraId="01F97300" w14:textId="77777777" w:rsidR="00EB5A1D" w:rsidRDefault="00EB5A1D">
      <w:pPr>
        <w:rPr>
          <w:sz w:val="24"/>
          <w:szCs w:val="24"/>
        </w:rPr>
      </w:pPr>
    </w:p>
    <w:p w14:paraId="569D1A25" w14:textId="77777777" w:rsidR="00EB5A1D" w:rsidRDefault="00EB5A1D">
      <w:pPr>
        <w:rPr>
          <w:sz w:val="24"/>
          <w:szCs w:val="24"/>
        </w:rPr>
      </w:pPr>
    </w:p>
    <w:p w14:paraId="13B3A444" w14:textId="36D9EFFB" w:rsidR="00EB5A1D" w:rsidRDefault="00EB5A1D">
      <w:pPr>
        <w:rPr>
          <w:sz w:val="24"/>
          <w:szCs w:val="24"/>
        </w:rPr>
      </w:pPr>
    </w:p>
    <w:p w14:paraId="4C482F4A" w14:textId="3AD5CB02" w:rsidR="00EB5A1D" w:rsidRPr="00EB5A1D" w:rsidRDefault="00EB5A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49252B" wp14:editId="0B40DC41">
            <wp:simplePos x="0" y="0"/>
            <wp:positionH relativeFrom="margin">
              <wp:posOffset>1401784</wp:posOffset>
            </wp:positionH>
            <wp:positionV relativeFrom="paragraph">
              <wp:posOffset>116959</wp:posOffset>
            </wp:positionV>
            <wp:extent cx="5786120" cy="1504950"/>
            <wp:effectExtent l="0" t="0" r="5080" b="0"/>
            <wp:wrapSquare wrapText="bothSides"/>
            <wp:docPr id="401240799" name="Picture 1" descr="A white background with black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0799" name="Picture 1" descr="A white background with black text and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5A1D" w:rsidRPr="00EB5A1D" w:rsidSect="00DA4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B8"/>
    <w:rsid w:val="00001A16"/>
    <w:rsid w:val="00017C27"/>
    <w:rsid w:val="00093D40"/>
    <w:rsid w:val="000F0243"/>
    <w:rsid w:val="00112A38"/>
    <w:rsid w:val="001408DC"/>
    <w:rsid w:val="00147A46"/>
    <w:rsid w:val="001B5610"/>
    <w:rsid w:val="001C3066"/>
    <w:rsid w:val="001D2EE7"/>
    <w:rsid w:val="00210739"/>
    <w:rsid w:val="002751A0"/>
    <w:rsid w:val="002913F9"/>
    <w:rsid w:val="00336914"/>
    <w:rsid w:val="00436637"/>
    <w:rsid w:val="00470AE4"/>
    <w:rsid w:val="004757A0"/>
    <w:rsid w:val="004F518D"/>
    <w:rsid w:val="00557A42"/>
    <w:rsid w:val="0056142E"/>
    <w:rsid w:val="006049FA"/>
    <w:rsid w:val="00663012"/>
    <w:rsid w:val="00666663"/>
    <w:rsid w:val="00686C39"/>
    <w:rsid w:val="0069006F"/>
    <w:rsid w:val="00691FE3"/>
    <w:rsid w:val="006A5F18"/>
    <w:rsid w:val="006C17AB"/>
    <w:rsid w:val="006E0B38"/>
    <w:rsid w:val="00770B35"/>
    <w:rsid w:val="007E1FF3"/>
    <w:rsid w:val="007F5113"/>
    <w:rsid w:val="008459B6"/>
    <w:rsid w:val="008C2D77"/>
    <w:rsid w:val="00901673"/>
    <w:rsid w:val="0096250E"/>
    <w:rsid w:val="00971A38"/>
    <w:rsid w:val="00AD05B8"/>
    <w:rsid w:val="00AF4D77"/>
    <w:rsid w:val="00B95878"/>
    <w:rsid w:val="00BA3141"/>
    <w:rsid w:val="00C26011"/>
    <w:rsid w:val="00C522C7"/>
    <w:rsid w:val="00D62602"/>
    <w:rsid w:val="00D630DA"/>
    <w:rsid w:val="00D874E0"/>
    <w:rsid w:val="00DA45CD"/>
    <w:rsid w:val="00E53E5B"/>
    <w:rsid w:val="00EB5A1D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60D9C"/>
  <w15:chartTrackingRefBased/>
  <w15:docId w15:val="{23610EF9-93A2-4227-BA5A-7105422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1409</Characters>
  <Application>Microsoft Office Word</Application>
  <DocSecurity>0</DocSecurity>
  <Lines>123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Awards Kate Edger Foundation</dc:creator>
  <cp:keywords/>
  <dc:description/>
  <cp:lastModifiedBy>Comms Kate Edger Foundation</cp:lastModifiedBy>
  <cp:revision>6</cp:revision>
  <cp:lastPrinted>2024-12-16T20:24:00Z</cp:lastPrinted>
  <dcterms:created xsi:type="dcterms:W3CDTF">2025-01-20T23:51:00Z</dcterms:created>
  <dcterms:modified xsi:type="dcterms:W3CDTF">2025-06-08T21:53:00Z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96f6a1e935a1dd007efbd1f9cb09137477ec288045e85e913978b3ec466be00a</vt:lpwstr>
  </property>
</Properties>
</file>