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00"/>
        <w:gridCol w:w="6647"/>
        <w:gridCol w:w="2965"/>
        <w:gridCol w:w="2736"/>
      </w:tblGrid>
      <w:tr w:rsidR="00830127" w:rsidRPr="00EB5A1D" w14:paraId="6FDA10A9" w14:textId="4A66FEDA" w:rsidTr="00830127">
        <w:tc>
          <w:tcPr>
            <w:tcW w:w="1600" w:type="dxa"/>
          </w:tcPr>
          <w:p w14:paraId="02523E1B" w14:textId="778BF95A" w:rsidR="00830127" w:rsidRPr="00EB5A1D" w:rsidRDefault="00830127" w:rsidP="00017C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>Closes</w:t>
            </w:r>
          </w:p>
        </w:tc>
        <w:tc>
          <w:tcPr>
            <w:tcW w:w="6647" w:type="dxa"/>
          </w:tcPr>
          <w:p w14:paraId="2825491C" w14:textId="794D4059" w:rsidR="00830127" w:rsidRPr="00EB5A1D" w:rsidRDefault="00830127" w:rsidP="0058208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>Award</w:t>
            </w:r>
          </w:p>
        </w:tc>
        <w:tc>
          <w:tcPr>
            <w:tcW w:w="2965" w:type="dxa"/>
          </w:tcPr>
          <w:p w14:paraId="75BD079D" w14:textId="60601589" w:rsidR="00830127" w:rsidRPr="00EB5A1D" w:rsidRDefault="00830127" w:rsidP="00017C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 xml:space="preserve">Value </w:t>
            </w:r>
          </w:p>
        </w:tc>
        <w:tc>
          <w:tcPr>
            <w:tcW w:w="2736" w:type="dxa"/>
          </w:tcPr>
          <w:p w14:paraId="6C4BC20A" w14:textId="2A3DEAAC" w:rsidR="00830127" w:rsidRPr="00EB5A1D" w:rsidRDefault="00830127" w:rsidP="00017C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Number available</w:t>
            </w:r>
          </w:p>
        </w:tc>
      </w:tr>
      <w:tr w:rsidR="00830127" w:rsidRPr="00EB5A1D" w14:paraId="16DAE45B" w14:textId="315FF976" w:rsidTr="00EB6925">
        <w:tc>
          <w:tcPr>
            <w:tcW w:w="13948" w:type="dxa"/>
            <w:gridSpan w:val="4"/>
          </w:tcPr>
          <w:p w14:paraId="72F9D83E" w14:textId="77777777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E9CAAA" w14:textId="77777777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From January</w:t>
            </w:r>
            <w:r w:rsidRPr="00017C27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49F1F936" w14:textId="77777777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0127" w:rsidRPr="00EB5A1D" w14:paraId="5B2528F6" w14:textId="62F2622F" w:rsidTr="00830127">
        <w:tc>
          <w:tcPr>
            <w:tcW w:w="1600" w:type="dxa"/>
          </w:tcPr>
          <w:p w14:paraId="327FCC51" w14:textId="0AFE10A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6647" w:type="dxa"/>
          </w:tcPr>
          <w:p w14:paraId="6BCE0F12" w14:textId="6271EFFB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Master’s Degree Awards</w:t>
            </w:r>
          </w:p>
        </w:tc>
        <w:tc>
          <w:tcPr>
            <w:tcW w:w="2965" w:type="dxa"/>
          </w:tcPr>
          <w:p w14:paraId="68A75FCB" w14:textId="34BDD0C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07AD8F8D" w14:textId="282D2993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9</w:t>
            </w:r>
          </w:p>
        </w:tc>
      </w:tr>
      <w:tr w:rsidR="00830127" w:rsidRPr="00EB5A1D" w14:paraId="396EB057" w14:textId="2868CBF9" w:rsidTr="00830127">
        <w:tc>
          <w:tcPr>
            <w:tcW w:w="1600" w:type="dxa"/>
          </w:tcPr>
          <w:p w14:paraId="49E62132" w14:textId="2A234BE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6647" w:type="dxa"/>
          </w:tcPr>
          <w:p w14:paraId="1C94639E" w14:textId="2CDCEFC1" w:rsidR="00830127" w:rsidRPr="00EB5A1D" w:rsidRDefault="00830127" w:rsidP="00004FE6">
            <w:pPr>
              <w:rPr>
                <w:sz w:val="24"/>
                <w:szCs w:val="24"/>
              </w:rPr>
            </w:pPr>
            <w:proofErr w:type="gramStart"/>
            <w:r w:rsidRPr="00EB5A1D">
              <w:rPr>
                <w:sz w:val="24"/>
                <w:szCs w:val="24"/>
              </w:rPr>
              <w:t xml:space="preserve">Master’s Degree </w:t>
            </w:r>
            <w:r>
              <w:rPr>
                <w:sz w:val="24"/>
                <w:szCs w:val="24"/>
              </w:rPr>
              <w:t>in Science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B5A1D">
              <w:rPr>
                <w:sz w:val="24"/>
                <w:szCs w:val="24"/>
              </w:rPr>
              <w:t>Award</w:t>
            </w:r>
            <w:r>
              <w:rPr>
                <w:sz w:val="24"/>
                <w:szCs w:val="24"/>
              </w:rPr>
              <w:t>, in honour of Emeritus Professor Dame Charmian O’ Connor</w:t>
            </w:r>
          </w:p>
        </w:tc>
        <w:tc>
          <w:tcPr>
            <w:tcW w:w="2965" w:type="dxa"/>
          </w:tcPr>
          <w:p w14:paraId="03BE5FD2" w14:textId="500002E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$8,000</w:t>
            </w:r>
          </w:p>
        </w:tc>
        <w:tc>
          <w:tcPr>
            <w:tcW w:w="2736" w:type="dxa"/>
          </w:tcPr>
          <w:p w14:paraId="5765C854" w14:textId="67A0BF0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50026381" w14:textId="76C3132E" w:rsidTr="00830127">
        <w:tc>
          <w:tcPr>
            <w:tcW w:w="1600" w:type="dxa"/>
          </w:tcPr>
          <w:p w14:paraId="56C0841F" w14:textId="71AE78B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6647" w:type="dxa"/>
          </w:tcPr>
          <w:p w14:paraId="329977E6" w14:textId="7194AE58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Edger Foundation Award, in honour of the Polish Children and caregivers of Pahiatua</w:t>
            </w:r>
          </w:p>
        </w:tc>
        <w:tc>
          <w:tcPr>
            <w:tcW w:w="2965" w:type="dxa"/>
          </w:tcPr>
          <w:p w14:paraId="4499814E" w14:textId="1B1A557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</w:t>
            </w:r>
            <w:r w:rsidRPr="00EB5A1D">
              <w:rPr>
                <w:sz w:val="24"/>
                <w:szCs w:val="24"/>
              </w:rPr>
              <w:t xml:space="preserve">,000 </w:t>
            </w:r>
          </w:p>
        </w:tc>
        <w:tc>
          <w:tcPr>
            <w:tcW w:w="2736" w:type="dxa"/>
          </w:tcPr>
          <w:p w14:paraId="34C3D5A8" w14:textId="1CCE169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15BB4D1" w14:textId="57E850F1" w:rsidTr="00830127">
        <w:tc>
          <w:tcPr>
            <w:tcW w:w="1600" w:type="dxa"/>
          </w:tcPr>
          <w:p w14:paraId="3BA15649" w14:textId="1C0ECDC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6647" w:type="dxa"/>
          </w:tcPr>
          <w:p w14:paraId="3777FE18" w14:textId="3037EFC4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</w:t>
            </w:r>
            <w:r w:rsidRPr="00EB5A1D">
              <w:rPr>
                <w:sz w:val="24"/>
                <w:szCs w:val="24"/>
              </w:rPr>
              <w:t xml:space="preserve"> in Education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Jill Smith</w:t>
            </w:r>
          </w:p>
        </w:tc>
        <w:tc>
          <w:tcPr>
            <w:tcW w:w="2965" w:type="dxa"/>
          </w:tcPr>
          <w:p w14:paraId="07210C14" w14:textId="6DB5E19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06760F43" w14:textId="2946440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021CE442" w14:textId="7A342B6B" w:rsidTr="00830127">
        <w:tc>
          <w:tcPr>
            <w:tcW w:w="1600" w:type="dxa"/>
          </w:tcPr>
          <w:p w14:paraId="06345E17" w14:textId="2933993E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6647" w:type="dxa"/>
          </w:tcPr>
          <w:p w14:paraId="220A599F" w14:textId="4491C0B1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Bachelor with Honours</w:t>
            </w:r>
            <w:r>
              <w:rPr>
                <w:sz w:val="24"/>
                <w:szCs w:val="24"/>
              </w:rPr>
              <w:t xml:space="preserve"> Awards</w:t>
            </w:r>
          </w:p>
        </w:tc>
        <w:tc>
          <w:tcPr>
            <w:tcW w:w="2965" w:type="dxa"/>
          </w:tcPr>
          <w:p w14:paraId="354B7563" w14:textId="24406D4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3E729CE9" w14:textId="4C11434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4</w:t>
            </w:r>
          </w:p>
        </w:tc>
      </w:tr>
      <w:tr w:rsidR="00830127" w:rsidRPr="00EB5A1D" w14:paraId="417798FB" w14:textId="4DFA65FE" w:rsidTr="00830127">
        <w:tc>
          <w:tcPr>
            <w:tcW w:w="1600" w:type="dxa"/>
          </w:tcPr>
          <w:p w14:paraId="1D4D2448" w14:textId="5E77629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Feb</w:t>
            </w:r>
          </w:p>
        </w:tc>
        <w:tc>
          <w:tcPr>
            <w:tcW w:w="6647" w:type="dxa"/>
          </w:tcPr>
          <w:p w14:paraId="337598E7" w14:textId="666179FD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Post-Doctoral Research Award</w:t>
            </w:r>
            <w:r>
              <w:rPr>
                <w:sz w:val="24"/>
                <w:szCs w:val="24"/>
              </w:rPr>
              <w:t>s, in honour of Dame Joan Metge and Emeritus Professor Dame Charmian O’Connor</w:t>
            </w:r>
          </w:p>
        </w:tc>
        <w:tc>
          <w:tcPr>
            <w:tcW w:w="2965" w:type="dxa"/>
          </w:tcPr>
          <w:p w14:paraId="355C51E0" w14:textId="0F1D60C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$16,000</w:t>
            </w:r>
          </w:p>
        </w:tc>
        <w:tc>
          <w:tcPr>
            <w:tcW w:w="2736" w:type="dxa"/>
          </w:tcPr>
          <w:p w14:paraId="1A27A8D4" w14:textId="71EFB864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50D6CA86" w14:textId="7E848189" w:rsidTr="00830127">
        <w:tc>
          <w:tcPr>
            <w:tcW w:w="1600" w:type="dxa"/>
          </w:tcPr>
          <w:p w14:paraId="5B7D5C05" w14:textId="32D4548D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Feb</w:t>
            </w:r>
          </w:p>
        </w:tc>
        <w:tc>
          <w:tcPr>
            <w:tcW w:w="6647" w:type="dxa"/>
          </w:tcPr>
          <w:p w14:paraId="73400115" w14:textId="32F82EB4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Kate Edger Post-Doctoral Research Award, in celebration of 21 years as Kate Edger Foundation</w:t>
            </w:r>
          </w:p>
        </w:tc>
        <w:tc>
          <w:tcPr>
            <w:tcW w:w="2965" w:type="dxa"/>
          </w:tcPr>
          <w:p w14:paraId="79767797" w14:textId="2C268503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$24,000</w:t>
            </w:r>
          </w:p>
        </w:tc>
        <w:tc>
          <w:tcPr>
            <w:tcW w:w="2736" w:type="dxa"/>
          </w:tcPr>
          <w:p w14:paraId="3C6A71A3" w14:textId="6BDC37F6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(2026 only)</w:t>
            </w:r>
          </w:p>
        </w:tc>
      </w:tr>
      <w:tr w:rsidR="00830127" w:rsidRPr="00EB5A1D" w14:paraId="1844B599" w14:textId="5A964046" w:rsidTr="00830127">
        <w:tc>
          <w:tcPr>
            <w:tcW w:w="1600" w:type="dxa"/>
          </w:tcPr>
          <w:p w14:paraId="690A98B1" w14:textId="7834D45C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Feb</w:t>
            </w:r>
          </w:p>
        </w:tc>
        <w:tc>
          <w:tcPr>
            <w:tcW w:w="6647" w:type="dxa"/>
          </w:tcPr>
          <w:p w14:paraId="5690BE34" w14:textId="4E687F00" w:rsidR="00830127" w:rsidRDefault="00830127" w:rsidP="00004FE6">
            <w:pPr>
              <w:rPr>
                <w:sz w:val="24"/>
                <w:szCs w:val="24"/>
              </w:rPr>
            </w:pPr>
            <w:r w:rsidRPr="00004FE6">
              <w:rPr>
                <w:bCs/>
                <w:sz w:val="24"/>
                <w:szCs w:val="24"/>
                <w:lang w:val="en-AU"/>
              </w:rPr>
              <w:t>Arts and Humanities Post-Doctoral Research Award</w:t>
            </w:r>
          </w:p>
        </w:tc>
        <w:tc>
          <w:tcPr>
            <w:tcW w:w="2965" w:type="dxa"/>
          </w:tcPr>
          <w:p w14:paraId="09DDAD0E" w14:textId="41DD6B12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$16,000</w:t>
            </w:r>
          </w:p>
        </w:tc>
        <w:tc>
          <w:tcPr>
            <w:tcW w:w="2736" w:type="dxa"/>
          </w:tcPr>
          <w:p w14:paraId="512C90E6" w14:textId="40FF93A5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2919FCC0" w14:textId="35BFAEBB" w:rsidTr="00830127">
        <w:tc>
          <w:tcPr>
            <w:tcW w:w="1600" w:type="dxa"/>
          </w:tcPr>
          <w:p w14:paraId="24349E77" w14:textId="209AFBA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Feb`</w:t>
            </w:r>
          </w:p>
        </w:tc>
        <w:tc>
          <w:tcPr>
            <w:tcW w:w="6647" w:type="dxa"/>
          </w:tcPr>
          <w:p w14:paraId="11B00770" w14:textId="77D4FA66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Pasifika Midwifery Award</w:t>
            </w:r>
          </w:p>
        </w:tc>
        <w:tc>
          <w:tcPr>
            <w:tcW w:w="2965" w:type="dxa"/>
          </w:tcPr>
          <w:p w14:paraId="5784B109" w14:textId="7EBB9334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  <w:tc>
          <w:tcPr>
            <w:tcW w:w="2736" w:type="dxa"/>
          </w:tcPr>
          <w:p w14:paraId="159F1A59" w14:textId="27CFECC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03FE65F" w14:textId="13C276B7" w:rsidTr="00830127">
        <w:tc>
          <w:tcPr>
            <w:tcW w:w="1600" w:type="dxa"/>
          </w:tcPr>
          <w:p w14:paraId="5908A050" w14:textId="32B5A739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6647" w:type="dxa"/>
          </w:tcPr>
          <w:p w14:paraId="3AFB0ECE" w14:textId="2093EE9C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Māori </w:t>
            </w:r>
            <w:r>
              <w:rPr>
                <w:sz w:val="24"/>
                <w:szCs w:val="24"/>
              </w:rPr>
              <w:t>Midwifery Award</w:t>
            </w:r>
          </w:p>
        </w:tc>
        <w:tc>
          <w:tcPr>
            <w:tcW w:w="2965" w:type="dxa"/>
          </w:tcPr>
          <w:p w14:paraId="4C73C456" w14:textId="2F8B9F4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$2,500</w:t>
            </w:r>
          </w:p>
        </w:tc>
        <w:tc>
          <w:tcPr>
            <w:tcW w:w="2736" w:type="dxa"/>
          </w:tcPr>
          <w:p w14:paraId="26510EAB" w14:textId="6EBB148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6327401B" w14:textId="0EAC74D7" w:rsidTr="00830127">
        <w:tc>
          <w:tcPr>
            <w:tcW w:w="1600" w:type="dxa"/>
          </w:tcPr>
          <w:p w14:paraId="0FD505E5" w14:textId="6CC7A813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6647" w:type="dxa"/>
          </w:tcPr>
          <w:p w14:paraId="7A4FE58C" w14:textId="6D614DC4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Practicum Awards</w:t>
            </w:r>
          </w:p>
        </w:tc>
        <w:tc>
          <w:tcPr>
            <w:tcW w:w="2965" w:type="dxa"/>
          </w:tcPr>
          <w:p w14:paraId="66263760" w14:textId="6C2D12D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  <w:tc>
          <w:tcPr>
            <w:tcW w:w="2736" w:type="dxa"/>
          </w:tcPr>
          <w:p w14:paraId="090B10DC" w14:textId="0E2F4FB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6</w:t>
            </w:r>
          </w:p>
        </w:tc>
      </w:tr>
      <w:tr w:rsidR="00830127" w:rsidRPr="00EB5A1D" w14:paraId="1E55B72D" w14:textId="0892769B" w:rsidTr="00830127">
        <w:tc>
          <w:tcPr>
            <w:tcW w:w="1600" w:type="dxa"/>
          </w:tcPr>
          <w:p w14:paraId="3B84854D" w14:textId="7ECF5B59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6647" w:type="dxa"/>
          </w:tcPr>
          <w:p w14:paraId="65FA9CD5" w14:textId="66B0BEE5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Foundation Awards</w:t>
            </w:r>
          </w:p>
        </w:tc>
        <w:tc>
          <w:tcPr>
            <w:tcW w:w="2965" w:type="dxa"/>
          </w:tcPr>
          <w:p w14:paraId="5A5F8A9E" w14:textId="5BDFC31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75DCD200" w14:textId="01F8570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6</w:t>
            </w:r>
          </w:p>
        </w:tc>
      </w:tr>
      <w:tr w:rsidR="00830127" w:rsidRPr="00EB5A1D" w14:paraId="4B51FAF8" w14:textId="77777777" w:rsidTr="00830127">
        <w:tc>
          <w:tcPr>
            <w:tcW w:w="1600" w:type="dxa"/>
          </w:tcPr>
          <w:p w14:paraId="0E9B3EE5" w14:textId="220601E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Feb</w:t>
            </w:r>
          </w:p>
        </w:tc>
        <w:tc>
          <w:tcPr>
            <w:tcW w:w="6647" w:type="dxa"/>
          </w:tcPr>
          <w:p w14:paraId="74C89D3F" w14:textId="225A1582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Bellamy and Elizabeth Godfery Foundation Awards</w:t>
            </w:r>
          </w:p>
        </w:tc>
        <w:tc>
          <w:tcPr>
            <w:tcW w:w="2965" w:type="dxa"/>
          </w:tcPr>
          <w:p w14:paraId="4F4573B8" w14:textId="5D9EF447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$18,000 (3 years)</w:t>
            </w:r>
          </w:p>
        </w:tc>
        <w:tc>
          <w:tcPr>
            <w:tcW w:w="2736" w:type="dxa"/>
          </w:tcPr>
          <w:p w14:paraId="3675412C" w14:textId="715E41AA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0787505C" w14:textId="337144F5" w:rsidTr="00830127">
        <w:tc>
          <w:tcPr>
            <w:tcW w:w="1600" w:type="dxa"/>
          </w:tcPr>
          <w:p w14:paraId="72FDC664" w14:textId="336F877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6647" w:type="dxa"/>
          </w:tcPr>
          <w:p w14:paraId="0CB0E750" w14:textId="77707EEE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in Engineering Award, in memory of Peter Marinovich</w:t>
            </w:r>
          </w:p>
        </w:tc>
        <w:tc>
          <w:tcPr>
            <w:tcW w:w="2965" w:type="dxa"/>
          </w:tcPr>
          <w:p w14:paraId="79A69AA3" w14:textId="09695287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1B6F47B1" w14:textId="1FEE92C2" w:rsidR="00830127" w:rsidRPr="00EB5A1D" w:rsidRDefault="00830127" w:rsidP="00830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2B196FB0" w14:textId="171E1F3B" w:rsidTr="00830127">
        <w:tc>
          <w:tcPr>
            <w:tcW w:w="1600" w:type="dxa"/>
          </w:tcPr>
          <w:p w14:paraId="3A728908" w14:textId="2E52E4B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6647" w:type="dxa"/>
          </w:tcPr>
          <w:p w14:paraId="56FFD963" w14:textId="262D6C69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in Music Award, in memory of Vinka Marinovich</w:t>
            </w:r>
          </w:p>
        </w:tc>
        <w:tc>
          <w:tcPr>
            <w:tcW w:w="2965" w:type="dxa"/>
          </w:tcPr>
          <w:p w14:paraId="304390DE" w14:textId="48D6653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79A0CA4F" w14:textId="187AACB3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30999F6E" w14:textId="287E3B87" w:rsidTr="00830127">
        <w:tc>
          <w:tcPr>
            <w:tcW w:w="1600" w:type="dxa"/>
          </w:tcPr>
          <w:p w14:paraId="3BB943A7" w14:textId="474B00D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6647" w:type="dxa"/>
          </w:tcPr>
          <w:p w14:paraId="4D65393B" w14:textId="0ABA82BE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Awards</w:t>
            </w:r>
          </w:p>
        </w:tc>
        <w:tc>
          <w:tcPr>
            <w:tcW w:w="2965" w:type="dxa"/>
          </w:tcPr>
          <w:p w14:paraId="3F5164ED" w14:textId="62D9A1D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0DBE6337" w14:textId="7F13B61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22</w:t>
            </w:r>
          </w:p>
        </w:tc>
      </w:tr>
      <w:tr w:rsidR="00830127" w:rsidRPr="00EB5A1D" w14:paraId="7ECBBA42" w14:textId="5BF0FF28" w:rsidTr="00830127">
        <w:tc>
          <w:tcPr>
            <w:tcW w:w="1600" w:type="dxa"/>
          </w:tcPr>
          <w:p w14:paraId="7536577E" w14:textId="1C5B1DC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40C7794E" w14:textId="0A13127B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First Year Doctoral Award</w:t>
            </w:r>
          </w:p>
        </w:tc>
        <w:tc>
          <w:tcPr>
            <w:tcW w:w="2965" w:type="dxa"/>
          </w:tcPr>
          <w:p w14:paraId="3F857AFB" w14:textId="7DF6C67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$11,000 </w:t>
            </w:r>
          </w:p>
        </w:tc>
        <w:tc>
          <w:tcPr>
            <w:tcW w:w="2736" w:type="dxa"/>
          </w:tcPr>
          <w:p w14:paraId="47799AFD" w14:textId="6AC8B54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04D1FD9" w14:textId="1F3BC69C" w:rsidTr="00830127">
        <w:tc>
          <w:tcPr>
            <w:tcW w:w="1600" w:type="dxa"/>
          </w:tcPr>
          <w:p w14:paraId="2AD584CC" w14:textId="6E2B613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5C544B44" w14:textId="303667D9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Dame Dorothy Winstone </w:t>
            </w:r>
          </w:p>
        </w:tc>
        <w:tc>
          <w:tcPr>
            <w:tcW w:w="2965" w:type="dxa"/>
          </w:tcPr>
          <w:p w14:paraId="28D862A5" w14:textId="547C7F13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$16,000</w:t>
            </w:r>
          </w:p>
        </w:tc>
        <w:tc>
          <w:tcPr>
            <w:tcW w:w="2736" w:type="dxa"/>
          </w:tcPr>
          <w:p w14:paraId="533F1B53" w14:textId="30E0239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6297195F" w14:textId="37081206" w:rsidTr="00830127">
        <w:tc>
          <w:tcPr>
            <w:tcW w:w="1600" w:type="dxa"/>
          </w:tcPr>
          <w:p w14:paraId="311CBB78" w14:textId="43E895E9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3650A8C9" w14:textId="7C636D65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Women in Engineering Award, sponsored by </w:t>
            </w:r>
            <w:r w:rsidRPr="00EB5A1D">
              <w:rPr>
                <w:sz w:val="24"/>
                <w:szCs w:val="24"/>
              </w:rPr>
              <w:t>Watercare</w:t>
            </w:r>
            <w:r>
              <w:rPr>
                <w:sz w:val="24"/>
                <w:szCs w:val="24"/>
              </w:rPr>
              <w:t xml:space="preserve"> &amp;</w:t>
            </w:r>
            <w:r w:rsidRPr="00EB5A1D">
              <w:rPr>
                <w:sz w:val="24"/>
                <w:szCs w:val="24"/>
              </w:rPr>
              <w:t xml:space="preserve"> </w:t>
            </w:r>
            <w:proofErr w:type="spellStart"/>
            <w:r w:rsidRPr="00EB5A1D">
              <w:rPr>
                <w:sz w:val="24"/>
                <w:szCs w:val="24"/>
              </w:rPr>
              <w:t>Ghell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Albergeldie</w:t>
            </w:r>
            <w:proofErr w:type="spellEnd"/>
          </w:p>
        </w:tc>
        <w:tc>
          <w:tcPr>
            <w:tcW w:w="2965" w:type="dxa"/>
          </w:tcPr>
          <w:p w14:paraId="4F67F7B7" w14:textId="3815B84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  <w:tc>
          <w:tcPr>
            <w:tcW w:w="2736" w:type="dxa"/>
          </w:tcPr>
          <w:p w14:paraId="4BA845F9" w14:textId="21C3136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67145F1D" w14:textId="11913A7A" w:rsidTr="00830127">
        <w:tc>
          <w:tcPr>
            <w:tcW w:w="1600" w:type="dxa"/>
          </w:tcPr>
          <w:p w14:paraId="39C255DB" w14:textId="6202DAE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6F64898C" w14:textId="0E2B7001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Science</w:t>
            </w:r>
            <w:r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2965" w:type="dxa"/>
          </w:tcPr>
          <w:p w14:paraId="7EFDBBA3" w14:textId="254C5CB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0B7D05B5" w14:textId="53CB45CE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0FDC7F68" w14:textId="5650AABF" w:rsidTr="00830127">
        <w:tc>
          <w:tcPr>
            <w:tcW w:w="1600" w:type="dxa"/>
          </w:tcPr>
          <w:p w14:paraId="0BDE4CCF" w14:textId="1D2A8B8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6A354CA8" w14:textId="6703CC5B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Law</w:t>
            </w:r>
            <w:r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2965" w:type="dxa"/>
          </w:tcPr>
          <w:p w14:paraId="19CAB05C" w14:textId="6E7714E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  <w:tc>
          <w:tcPr>
            <w:tcW w:w="2736" w:type="dxa"/>
          </w:tcPr>
          <w:p w14:paraId="6FB351DA" w14:textId="3841DA4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48098C9D" w14:textId="4D580AAF" w:rsidTr="00830127">
        <w:tc>
          <w:tcPr>
            <w:tcW w:w="1600" w:type="dxa"/>
          </w:tcPr>
          <w:p w14:paraId="19108549" w14:textId="696ACD8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29D60675" w14:textId="3A5051FC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Fine Arts</w:t>
            </w:r>
            <w:r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2965" w:type="dxa"/>
          </w:tcPr>
          <w:p w14:paraId="12C26E2E" w14:textId="0A437E8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  <w:tc>
          <w:tcPr>
            <w:tcW w:w="2736" w:type="dxa"/>
          </w:tcPr>
          <w:p w14:paraId="459ECA65" w14:textId="5160E6C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B250937" w14:textId="77C750F7" w:rsidTr="00830127">
        <w:tc>
          <w:tcPr>
            <w:tcW w:w="1600" w:type="dxa"/>
          </w:tcPr>
          <w:p w14:paraId="31643BD4" w14:textId="5A5AA530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6647" w:type="dxa"/>
          </w:tcPr>
          <w:p w14:paraId="6D57F0DB" w14:textId="44E38D90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Women in </w:t>
            </w:r>
            <w:r>
              <w:rPr>
                <w:sz w:val="24"/>
                <w:szCs w:val="24"/>
              </w:rPr>
              <w:t>Business Award, sponsored by Forsyth Barr and Hilary Lewis</w:t>
            </w:r>
          </w:p>
        </w:tc>
        <w:tc>
          <w:tcPr>
            <w:tcW w:w="2965" w:type="dxa"/>
          </w:tcPr>
          <w:p w14:paraId="61BFEE47" w14:textId="643D131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5,000</w:t>
            </w:r>
            <w:r w:rsidRPr="00EB5A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14:paraId="347A107D" w14:textId="0D837270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791F0F00" w14:textId="49D74F85" w:rsidTr="00830127">
        <w:tc>
          <w:tcPr>
            <w:tcW w:w="1600" w:type="dxa"/>
          </w:tcPr>
          <w:p w14:paraId="13E7EDAD" w14:textId="5C7DAE1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April, date TBC</w:t>
            </w:r>
          </w:p>
        </w:tc>
        <w:tc>
          <w:tcPr>
            <w:tcW w:w="6647" w:type="dxa"/>
          </w:tcPr>
          <w:p w14:paraId="4395CA7B" w14:textId="43E515E2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in Finance Award, sponsored by Forsyth Barr</w:t>
            </w:r>
          </w:p>
        </w:tc>
        <w:tc>
          <w:tcPr>
            <w:tcW w:w="2965" w:type="dxa"/>
          </w:tcPr>
          <w:p w14:paraId="6485B935" w14:textId="258FD20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$2,500</w:t>
            </w:r>
          </w:p>
        </w:tc>
        <w:tc>
          <w:tcPr>
            <w:tcW w:w="2736" w:type="dxa"/>
          </w:tcPr>
          <w:p w14:paraId="64127F6D" w14:textId="06C9E0FF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1BA8E2D" w14:textId="34AF57D5" w:rsidTr="00830127">
        <w:tc>
          <w:tcPr>
            <w:tcW w:w="1600" w:type="dxa"/>
          </w:tcPr>
          <w:p w14:paraId="76DF3A46" w14:textId="1612F57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26 May</w:t>
            </w:r>
          </w:p>
        </w:tc>
        <w:tc>
          <w:tcPr>
            <w:tcW w:w="6647" w:type="dxa"/>
          </w:tcPr>
          <w:p w14:paraId="6CCB9194" w14:textId="7060677E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AUT Fashion Design Award</w:t>
            </w:r>
          </w:p>
        </w:tc>
        <w:tc>
          <w:tcPr>
            <w:tcW w:w="2965" w:type="dxa"/>
          </w:tcPr>
          <w:p w14:paraId="589CC83C" w14:textId="3D6F379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  <w:tc>
          <w:tcPr>
            <w:tcW w:w="2736" w:type="dxa"/>
          </w:tcPr>
          <w:p w14:paraId="45C95B0C" w14:textId="26DA3CF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36B44D82" w14:textId="58B6BEF0" w:rsidTr="00830127">
        <w:tc>
          <w:tcPr>
            <w:tcW w:w="1600" w:type="dxa"/>
          </w:tcPr>
          <w:p w14:paraId="3CED08CC" w14:textId="6EB5A97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July / June</w:t>
            </w:r>
          </w:p>
        </w:tc>
        <w:tc>
          <w:tcPr>
            <w:tcW w:w="6647" w:type="dxa"/>
          </w:tcPr>
          <w:p w14:paraId="6C7759A4" w14:textId="4A346C11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KEF </w:t>
            </w:r>
            <w:r w:rsidRPr="00EB5A1D">
              <w:rPr>
                <w:sz w:val="24"/>
                <w:szCs w:val="24"/>
              </w:rPr>
              <w:t>High Schools</w:t>
            </w:r>
            <w:proofErr w:type="gramStart"/>
            <w:r w:rsidRPr="00EB5A1D">
              <w:rPr>
                <w:sz w:val="24"/>
                <w:szCs w:val="24"/>
              </w:rPr>
              <w:t>’  Creative</w:t>
            </w:r>
            <w:proofErr w:type="gramEnd"/>
            <w:r w:rsidRPr="00EB5A1D">
              <w:rPr>
                <w:sz w:val="24"/>
                <w:szCs w:val="24"/>
              </w:rPr>
              <w:t xml:space="preserve"> Competition</w:t>
            </w:r>
            <w:r>
              <w:rPr>
                <w:sz w:val="24"/>
                <w:szCs w:val="24"/>
              </w:rPr>
              <w:t>, sponsored by Timeless Images</w:t>
            </w:r>
          </w:p>
        </w:tc>
        <w:tc>
          <w:tcPr>
            <w:tcW w:w="2965" w:type="dxa"/>
          </w:tcPr>
          <w:p w14:paraId="39B6D91F" w14:textId="25C4CF0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</w:t>
            </w:r>
            <w:r w:rsidRPr="00EB5A1D">
              <w:rPr>
                <w:sz w:val="24"/>
                <w:szCs w:val="24"/>
              </w:rPr>
              <w:t xml:space="preserve">,000 </w:t>
            </w: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736" w:type="dxa"/>
          </w:tcPr>
          <w:p w14:paraId="75C7E662" w14:textId="20E46E5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4 prizes</w:t>
            </w:r>
          </w:p>
        </w:tc>
      </w:tr>
      <w:tr w:rsidR="00830127" w:rsidRPr="00EB5A1D" w14:paraId="6EDE92E8" w14:textId="10DE3EB5" w:rsidTr="00830127">
        <w:tc>
          <w:tcPr>
            <w:tcW w:w="11212" w:type="dxa"/>
            <w:gridSpan w:val="3"/>
          </w:tcPr>
          <w:p w14:paraId="26ABC0E2" w14:textId="77777777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C17C6E" w14:textId="0A6728EF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From July</w:t>
            </w:r>
            <w:r w:rsidRPr="00017C27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66BCAA4F" w14:textId="58EBE70F" w:rsidR="00830127" w:rsidRPr="00017C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</w:tcPr>
          <w:p w14:paraId="39185808" w14:textId="77777777" w:rsidR="00830127" w:rsidRDefault="008301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0127" w:rsidRPr="00EB5A1D" w14:paraId="3788FE3D" w14:textId="75F6002C" w:rsidTr="00830127">
        <w:tc>
          <w:tcPr>
            <w:tcW w:w="1600" w:type="dxa"/>
          </w:tcPr>
          <w:p w14:paraId="0D29310C" w14:textId="087064B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July</w:t>
            </w:r>
            <w:r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004B6497" w14:textId="0E779046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</w:t>
            </w:r>
            <w:r>
              <w:rPr>
                <w:sz w:val="24"/>
                <w:szCs w:val="24"/>
              </w:rPr>
              <w:t>s, in memory of Tressa</w:t>
            </w:r>
            <w:r w:rsidRPr="00EB5A1D">
              <w:rPr>
                <w:sz w:val="24"/>
                <w:szCs w:val="24"/>
              </w:rPr>
              <w:t xml:space="preserve"> Thomas</w:t>
            </w:r>
          </w:p>
        </w:tc>
        <w:tc>
          <w:tcPr>
            <w:tcW w:w="2965" w:type="dxa"/>
          </w:tcPr>
          <w:p w14:paraId="675EB66A" w14:textId="5FA93A2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79718CF2" w14:textId="4600424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20</w:t>
            </w:r>
          </w:p>
        </w:tc>
      </w:tr>
      <w:tr w:rsidR="00830127" w:rsidRPr="00EB5A1D" w14:paraId="54F9EB24" w14:textId="14390E96" w:rsidTr="00830127">
        <w:tc>
          <w:tcPr>
            <w:tcW w:w="1600" w:type="dxa"/>
          </w:tcPr>
          <w:p w14:paraId="20EA9CF5" w14:textId="07683C6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782A18">
              <w:rPr>
                <w:sz w:val="24"/>
                <w:szCs w:val="24"/>
              </w:rPr>
              <w:t>July, date TBC</w:t>
            </w:r>
          </w:p>
        </w:tc>
        <w:tc>
          <w:tcPr>
            <w:tcW w:w="6647" w:type="dxa"/>
          </w:tcPr>
          <w:p w14:paraId="639420F8" w14:textId="5B6067A4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</w:t>
            </w:r>
            <w:r>
              <w:rPr>
                <w:sz w:val="24"/>
                <w:szCs w:val="24"/>
              </w:rPr>
              <w:t>, in memory of Michele Harris</w:t>
            </w:r>
          </w:p>
        </w:tc>
        <w:tc>
          <w:tcPr>
            <w:tcW w:w="2965" w:type="dxa"/>
          </w:tcPr>
          <w:p w14:paraId="44C1AC40" w14:textId="4DF4E09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6BF14EE8" w14:textId="3D122947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4C433693" w14:textId="77777777" w:rsidTr="00830127">
        <w:tc>
          <w:tcPr>
            <w:tcW w:w="1600" w:type="dxa"/>
          </w:tcPr>
          <w:p w14:paraId="07748740" w14:textId="0FB1B9CF" w:rsidR="00830127" w:rsidRPr="00782A18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July, date TBC</w:t>
            </w:r>
          </w:p>
        </w:tc>
        <w:tc>
          <w:tcPr>
            <w:tcW w:w="6647" w:type="dxa"/>
          </w:tcPr>
          <w:p w14:paraId="1C75494A" w14:textId="2DF3901C" w:rsidR="00830127" w:rsidRPr="00EB5A1D" w:rsidRDefault="00830127" w:rsidP="000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Retraining Award, sponsored by Forge Creative</w:t>
            </w:r>
          </w:p>
        </w:tc>
        <w:tc>
          <w:tcPr>
            <w:tcW w:w="2965" w:type="dxa"/>
          </w:tcPr>
          <w:p w14:paraId="5A8967B5" w14:textId="5B8D7E7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$2,000</w:t>
            </w:r>
          </w:p>
        </w:tc>
        <w:tc>
          <w:tcPr>
            <w:tcW w:w="2736" w:type="dxa"/>
          </w:tcPr>
          <w:p w14:paraId="645C8410" w14:textId="5E3AC80B" w:rsidR="00830127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3DC5F315" w14:textId="236CFFE3" w:rsidTr="00830127">
        <w:tc>
          <w:tcPr>
            <w:tcW w:w="1600" w:type="dxa"/>
          </w:tcPr>
          <w:p w14:paraId="17502623" w14:textId="07C7281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782A18">
              <w:rPr>
                <w:sz w:val="24"/>
                <w:szCs w:val="24"/>
              </w:rPr>
              <w:t>July, date TBC</w:t>
            </w:r>
          </w:p>
        </w:tc>
        <w:tc>
          <w:tcPr>
            <w:tcW w:w="6647" w:type="dxa"/>
          </w:tcPr>
          <w:p w14:paraId="78D3BFAA" w14:textId="24034FA7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Dame Dorothy Winstone </w:t>
            </w:r>
          </w:p>
        </w:tc>
        <w:tc>
          <w:tcPr>
            <w:tcW w:w="2965" w:type="dxa"/>
          </w:tcPr>
          <w:p w14:paraId="5E9CBB2F" w14:textId="3CC479C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  <w:tc>
          <w:tcPr>
            <w:tcW w:w="2736" w:type="dxa"/>
          </w:tcPr>
          <w:p w14:paraId="27A166A2" w14:textId="10193C2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7551C5CB" w14:textId="75EB0D0B" w:rsidTr="00830127">
        <w:tc>
          <w:tcPr>
            <w:tcW w:w="1600" w:type="dxa"/>
          </w:tcPr>
          <w:p w14:paraId="5CDE8207" w14:textId="4C69AFD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782A18">
              <w:rPr>
                <w:sz w:val="24"/>
                <w:szCs w:val="24"/>
              </w:rPr>
              <w:t>July, date TBC</w:t>
            </w:r>
          </w:p>
        </w:tc>
        <w:tc>
          <w:tcPr>
            <w:tcW w:w="6647" w:type="dxa"/>
          </w:tcPr>
          <w:p w14:paraId="5F2F3237" w14:textId="2FD2492B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Post-Doctoral Research Award</w:t>
            </w:r>
            <w:r>
              <w:rPr>
                <w:sz w:val="24"/>
                <w:szCs w:val="24"/>
              </w:rPr>
              <w:t>s, in honour of Dame Joan Metge and Emeritus Professor Dame Charmian O’Connor</w:t>
            </w:r>
          </w:p>
        </w:tc>
        <w:tc>
          <w:tcPr>
            <w:tcW w:w="2965" w:type="dxa"/>
          </w:tcPr>
          <w:p w14:paraId="30A6427F" w14:textId="32AC4E6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  <w:tc>
          <w:tcPr>
            <w:tcW w:w="2736" w:type="dxa"/>
          </w:tcPr>
          <w:p w14:paraId="5560680A" w14:textId="63EDEC4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2F91F005" w14:textId="6E842A03" w:rsidTr="00830127">
        <w:tc>
          <w:tcPr>
            <w:tcW w:w="1600" w:type="dxa"/>
          </w:tcPr>
          <w:p w14:paraId="44C026CD" w14:textId="727526EC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Aug, date TBC</w:t>
            </w:r>
          </w:p>
        </w:tc>
        <w:tc>
          <w:tcPr>
            <w:tcW w:w="6647" w:type="dxa"/>
          </w:tcPr>
          <w:p w14:paraId="1A9D69AE" w14:textId="1BE6900B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Nursing/Midwifery Award</w:t>
            </w:r>
            <w:r>
              <w:rPr>
                <w:sz w:val="24"/>
                <w:szCs w:val="24"/>
              </w:rPr>
              <w:t>s,</w:t>
            </w:r>
            <w:r w:rsidRPr="00EB5A1D">
              <w:rPr>
                <w:sz w:val="24"/>
                <w:szCs w:val="24"/>
              </w:rPr>
              <w:t xml:space="preserve"> in memory of Ngaire Miller</w:t>
            </w:r>
          </w:p>
        </w:tc>
        <w:tc>
          <w:tcPr>
            <w:tcW w:w="2965" w:type="dxa"/>
          </w:tcPr>
          <w:p w14:paraId="23EBFE92" w14:textId="0546C11B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  <w:tc>
          <w:tcPr>
            <w:tcW w:w="2736" w:type="dxa"/>
          </w:tcPr>
          <w:p w14:paraId="5F4CA1E2" w14:textId="177003B9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641C0363" w14:textId="19EB516A" w:rsidTr="00830127">
        <w:tc>
          <w:tcPr>
            <w:tcW w:w="1600" w:type="dxa"/>
          </w:tcPr>
          <w:p w14:paraId="613F1F85" w14:textId="1BFEEFB7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Sept, date TBC</w:t>
            </w:r>
          </w:p>
        </w:tc>
        <w:tc>
          <w:tcPr>
            <w:tcW w:w="6647" w:type="dxa"/>
          </w:tcPr>
          <w:p w14:paraId="4DA92BF9" w14:textId="3008D5D7" w:rsidR="00830127" w:rsidRPr="00EB5A1D" w:rsidRDefault="00830127" w:rsidP="00004FE6">
            <w:pPr>
              <w:rPr>
                <w:sz w:val="24"/>
                <w:szCs w:val="24"/>
              </w:rPr>
            </w:pPr>
            <w:proofErr w:type="spellStart"/>
            <w:r w:rsidRPr="00EB5A1D">
              <w:rPr>
                <w:sz w:val="24"/>
                <w:szCs w:val="24"/>
              </w:rPr>
              <w:t>Te</w:t>
            </w:r>
            <w:proofErr w:type="spellEnd"/>
            <w:r w:rsidRPr="00EB5A1D">
              <w:rPr>
                <w:sz w:val="24"/>
                <w:szCs w:val="24"/>
              </w:rPr>
              <w:t xml:space="preserve"> Whare </w:t>
            </w:r>
            <w:proofErr w:type="spellStart"/>
            <w:r w:rsidRPr="00EB5A1D">
              <w:rPr>
                <w:sz w:val="24"/>
                <w:szCs w:val="24"/>
              </w:rPr>
              <w:t>Whakapiki</w:t>
            </w:r>
            <w:proofErr w:type="spellEnd"/>
            <w:r w:rsidRPr="00EB5A1D">
              <w:rPr>
                <w:sz w:val="24"/>
                <w:szCs w:val="24"/>
              </w:rPr>
              <w:t xml:space="preserve"> Wairua – AOD</w:t>
            </w:r>
            <w:r>
              <w:rPr>
                <w:sz w:val="24"/>
                <w:szCs w:val="24"/>
              </w:rPr>
              <w:t xml:space="preserve">CT </w:t>
            </w:r>
            <w:r w:rsidRPr="00EB5A1D">
              <w:rPr>
                <w:sz w:val="24"/>
                <w:szCs w:val="24"/>
              </w:rPr>
              <w:t>Award</w:t>
            </w:r>
            <w:r>
              <w:rPr>
                <w:sz w:val="24"/>
                <w:szCs w:val="24"/>
              </w:rPr>
              <w:t xml:space="preserve">, sponsored by </w:t>
            </w:r>
            <w:proofErr w:type="spellStart"/>
            <w:r>
              <w:rPr>
                <w:sz w:val="24"/>
                <w:szCs w:val="24"/>
              </w:rPr>
              <w:t>Gattung</w:t>
            </w:r>
            <w:proofErr w:type="spellEnd"/>
            <w:r>
              <w:rPr>
                <w:sz w:val="24"/>
                <w:szCs w:val="24"/>
              </w:rPr>
              <w:t xml:space="preserve"> Foundation</w:t>
            </w:r>
          </w:p>
        </w:tc>
        <w:tc>
          <w:tcPr>
            <w:tcW w:w="2965" w:type="dxa"/>
          </w:tcPr>
          <w:p w14:paraId="6E08D68E" w14:textId="4D97D584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$3,000 </w:t>
            </w:r>
          </w:p>
        </w:tc>
        <w:tc>
          <w:tcPr>
            <w:tcW w:w="2736" w:type="dxa"/>
          </w:tcPr>
          <w:p w14:paraId="739F2213" w14:textId="480A145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2323FD4B" w14:textId="3AEB398D" w:rsidTr="00830127">
        <w:tc>
          <w:tcPr>
            <w:tcW w:w="1600" w:type="dxa"/>
          </w:tcPr>
          <w:p w14:paraId="1FF3169E" w14:textId="44AAF073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Oct, date TBC</w:t>
            </w:r>
          </w:p>
        </w:tc>
        <w:tc>
          <w:tcPr>
            <w:tcW w:w="6647" w:type="dxa"/>
          </w:tcPr>
          <w:p w14:paraId="4BB775CD" w14:textId="2BCFBCC5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Manurewa High School</w:t>
            </w:r>
            <w:r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2965" w:type="dxa"/>
          </w:tcPr>
          <w:p w14:paraId="582F2179" w14:textId="5BA423A5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  <w:r>
              <w:rPr>
                <w:sz w:val="24"/>
                <w:szCs w:val="24"/>
              </w:rPr>
              <w:t>(3 years)</w:t>
            </w:r>
          </w:p>
        </w:tc>
        <w:tc>
          <w:tcPr>
            <w:tcW w:w="2736" w:type="dxa"/>
          </w:tcPr>
          <w:p w14:paraId="6D0B996E" w14:textId="45BB119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0E251F98" w14:textId="710A0E8A" w:rsidTr="00830127">
        <w:tc>
          <w:tcPr>
            <w:tcW w:w="1600" w:type="dxa"/>
          </w:tcPr>
          <w:p w14:paraId="5EFAB301" w14:textId="183D9F9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Oct</w:t>
            </w:r>
            <w:r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52B22360" w14:textId="314DB483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Staff Award</w:t>
            </w:r>
          </w:p>
        </w:tc>
        <w:tc>
          <w:tcPr>
            <w:tcW w:w="2965" w:type="dxa"/>
          </w:tcPr>
          <w:p w14:paraId="1703F6F0" w14:textId="3044032D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  <w:r>
              <w:rPr>
                <w:sz w:val="24"/>
                <w:szCs w:val="24"/>
              </w:rPr>
              <w:t>(3 years)</w:t>
            </w:r>
          </w:p>
        </w:tc>
        <w:tc>
          <w:tcPr>
            <w:tcW w:w="2736" w:type="dxa"/>
          </w:tcPr>
          <w:p w14:paraId="29DCAE75" w14:textId="349DB7D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38630BD2" w14:textId="121D8EC1" w:rsidTr="00830127">
        <w:tc>
          <w:tcPr>
            <w:tcW w:w="1600" w:type="dxa"/>
          </w:tcPr>
          <w:p w14:paraId="598E3666" w14:textId="2CFE963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lastRenderedPageBreak/>
              <w:t xml:space="preserve"> Oct</w:t>
            </w:r>
            <w:r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3FC9CBC2" w14:textId="59C8CBBF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MIT Award</w:t>
            </w:r>
          </w:p>
        </w:tc>
        <w:tc>
          <w:tcPr>
            <w:tcW w:w="2965" w:type="dxa"/>
          </w:tcPr>
          <w:p w14:paraId="3B9AB01D" w14:textId="362CD73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proofErr w:type="gramStart"/>
            <w:r w:rsidRPr="00EB5A1D">
              <w:rPr>
                <w:sz w:val="24"/>
                <w:szCs w:val="24"/>
              </w:rPr>
              <w:t xml:space="preserve">5,000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3 years)</w:t>
            </w:r>
          </w:p>
        </w:tc>
        <w:tc>
          <w:tcPr>
            <w:tcW w:w="2736" w:type="dxa"/>
          </w:tcPr>
          <w:p w14:paraId="12FA4A33" w14:textId="21A2E74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04F5258E" w14:textId="26FD2FF7" w:rsidTr="00830127">
        <w:tc>
          <w:tcPr>
            <w:tcW w:w="1600" w:type="dxa"/>
          </w:tcPr>
          <w:p w14:paraId="4574EE99" w14:textId="4DF2A39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B5A1D">
              <w:rPr>
                <w:sz w:val="24"/>
                <w:szCs w:val="24"/>
              </w:rPr>
              <w:t>ov</w:t>
            </w:r>
            <w:r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31F2466A" w14:textId="21A8BA44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NZ Contemporary Art Award</w:t>
            </w:r>
            <w:r>
              <w:rPr>
                <w:sz w:val="24"/>
                <w:szCs w:val="24"/>
              </w:rPr>
              <w:t>, sponsored by the NZ Contemporary Art Trust</w:t>
            </w:r>
          </w:p>
        </w:tc>
        <w:tc>
          <w:tcPr>
            <w:tcW w:w="2965" w:type="dxa"/>
          </w:tcPr>
          <w:p w14:paraId="36841A63" w14:textId="1E6A247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  <w:tc>
          <w:tcPr>
            <w:tcW w:w="2736" w:type="dxa"/>
          </w:tcPr>
          <w:p w14:paraId="5A25DB5D" w14:textId="0190959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3BF9A2D" w14:textId="795D674F" w:rsidTr="00830127">
        <w:tc>
          <w:tcPr>
            <w:tcW w:w="1600" w:type="dxa"/>
          </w:tcPr>
          <w:p w14:paraId="5FAFF5D9" w14:textId="4901B57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47EE2">
              <w:rPr>
                <w:sz w:val="24"/>
                <w:szCs w:val="24"/>
              </w:rPr>
              <w:t>Nov, date TBC</w:t>
            </w:r>
          </w:p>
        </w:tc>
        <w:tc>
          <w:tcPr>
            <w:tcW w:w="6647" w:type="dxa"/>
          </w:tcPr>
          <w:p w14:paraId="7C776716" w14:textId="1B27ADE7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Mac</w:t>
            </w:r>
            <w:r>
              <w:rPr>
                <w:sz w:val="24"/>
                <w:szCs w:val="24"/>
              </w:rPr>
              <w:t>A</w:t>
            </w:r>
            <w:r w:rsidRPr="00EB5A1D">
              <w:rPr>
                <w:sz w:val="24"/>
                <w:szCs w:val="24"/>
              </w:rPr>
              <w:t>ndrew Award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5" w:type="dxa"/>
          </w:tcPr>
          <w:p w14:paraId="0BBAAE5B" w14:textId="5AD026B8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  <w:tc>
          <w:tcPr>
            <w:tcW w:w="2736" w:type="dxa"/>
          </w:tcPr>
          <w:p w14:paraId="0F512A74" w14:textId="22C8B90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15F0558B" w14:textId="37D65538" w:rsidTr="00830127">
        <w:tc>
          <w:tcPr>
            <w:tcW w:w="1600" w:type="dxa"/>
          </w:tcPr>
          <w:p w14:paraId="353A46B4" w14:textId="2BF7AEB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47EE2">
              <w:rPr>
                <w:sz w:val="24"/>
                <w:szCs w:val="24"/>
              </w:rPr>
              <w:t>Nov, date TBC</w:t>
            </w:r>
          </w:p>
        </w:tc>
        <w:tc>
          <w:tcPr>
            <w:tcW w:w="6647" w:type="dxa"/>
          </w:tcPr>
          <w:p w14:paraId="17B73CE3" w14:textId="20D278FD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New Start Award</w:t>
            </w:r>
            <w:r>
              <w:rPr>
                <w:sz w:val="24"/>
                <w:szCs w:val="24"/>
              </w:rPr>
              <w:t>s, in honour of Rae Hammer and Dame Dorothy Winstone</w:t>
            </w:r>
          </w:p>
        </w:tc>
        <w:tc>
          <w:tcPr>
            <w:tcW w:w="2965" w:type="dxa"/>
          </w:tcPr>
          <w:p w14:paraId="6BA78D9B" w14:textId="0A492AF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$18,000 (3 years) </w:t>
            </w:r>
          </w:p>
        </w:tc>
        <w:tc>
          <w:tcPr>
            <w:tcW w:w="2736" w:type="dxa"/>
          </w:tcPr>
          <w:p w14:paraId="34901E36" w14:textId="11C7F99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79E15905" w14:textId="17E3C16E" w:rsidTr="00830127">
        <w:tc>
          <w:tcPr>
            <w:tcW w:w="1600" w:type="dxa"/>
          </w:tcPr>
          <w:p w14:paraId="04B4163B" w14:textId="019C6B2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47EE2">
              <w:rPr>
                <w:sz w:val="24"/>
                <w:szCs w:val="24"/>
              </w:rPr>
              <w:t>Nov, date TBC</w:t>
            </w:r>
          </w:p>
        </w:tc>
        <w:tc>
          <w:tcPr>
            <w:tcW w:w="6647" w:type="dxa"/>
          </w:tcPr>
          <w:p w14:paraId="0BC57595" w14:textId="457838C2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Post-Graduate Diploma Award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965" w:type="dxa"/>
          </w:tcPr>
          <w:p w14:paraId="313C85AF" w14:textId="2D31C156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17805B33" w14:textId="239E0271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3</w:t>
            </w:r>
          </w:p>
        </w:tc>
      </w:tr>
      <w:tr w:rsidR="00830127" w:rsidRPr="00EB5A1D" w14:paraId="64E03F88" w14:textId="32377CE2" w:rsidTr="00830127">
        <w:tc>
          <w:tcPr>
            <w:tcW w:w="1600" w:type="dxa"/>
          </w:tcPr>
          <w:p w14:paraId="3A720AAC" w14:textId="205F173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47EE2">
              <w:rPr>
                <w:sz w:val="24"/>
                <w:szCs w:val="24"/>
              </w:rPr>
              <w:t>Nov, date TBC</w:t>
            </w:r>
          </w:p>
        </w:tc>
        <w:tc>
          <w:tcPr>
            <w:tcW w:w="6647" w:type="dxa"/>
          </w:tcPr>
          <w:p w14:paraId="4410318A" w14:textId="7328D85A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Dame Dorothy Winstone</w:t>
            </w:r>
          </w:p>
        </w:tc>
        <w:tc>
          <w:tcPr>
            <w:tcW w:w="2965" w:type="dxa"/>
          </w:tcPr>
          <w:p w14:paraId="3C4958CB" w14:textId="19D1AF2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  <w:tc>
          <w:tcPr>
            <w:tcW w:w="2736" w:type="dxa"/>
          </w:tcPr>
          <w:p w14:paraId="15BEBD46" w14:textId="7FD0783F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0127" w:rsidRPr="00EB5A1D" w14:paraId="6C8B9BD5" w14:textId="516FF1BB" w:rsidTr="00830127">
        <w:tc>
          <w:tcPr>
            <w:tcW w:w="1600" w:type="dxa"/>
          </w:tcPr>
          <w:p w14:paraId="19EE0720" w14:textId="570029B2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Pr="00896260"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5B9409BA" w14:textId="302642D1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Medicine</w:t>
            </w:r>
            <w:r>
              <w:rPr>
                <w:sz w:val="24"/>
                <w:szCs w:val="24"/>
              </w:rPr>
              <w:t xml:space="preserve"> Awards</w:t>
            </w:r>
          </w:p>
        </w:tc>
        <w:tc>
          <w:tcPr>
            <w:tcW w:w="2965" w:type="dxa"/>
          </w:tcPr>
          <w:p w14:paraId="5945F9C3" w14:textId="35135FD9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  <w:tc>
          <w:tcPr>
            <w:tcW w:w="2736" w:type="dxa"/>
          </w:tcPr>
          <w:p w14:paraId="4E9981D4" w14:textId="64EB0654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</w:t>
            </w:r>
          </w:p>
        </w:tc>
      </w:tr>
      <w:tr w:rsidR="00830127" w:rsidRPr="00EB5A1D" w14:paraId="49F12050" w14:textId="72167542" w:rsidTr="00830127">
        <w:tc>
          <w:tcPr>
            <w:tcW w:w="1600" w:type="dxa"/>
          </w:tcPr>
          <w:p w14:paraId="68CB1817" w14:textId="7E8A96A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Pr="00896260">
              <w:rPr>
                <w:sz w:val="24"/>
                <w:szCs w:val="24"/>
              </w:rPr>
              <w:t>, date TBC</w:t>
            </w:r>
          </w:p>
        </w:tc>
        <w:tc>
          <w:tcPr>
            <w:tcW w:w="6647" w:type="dxa"/>
          </w:tcPr>
          <w:p w14:paraId="526819FF" w14:textId="63878111" w:rsidR="00830127" w:rsidRPr="00EB5A1D" w:rsidRDefault="00830127" w:rsidP="00004FE6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Master of Music Therapy</w:t>
            </w:r>
            <w:r>
              <w:rPr>
                <w:sz w:val="24"/>
                <w:szCs w:val="24"/>
              </w:rPr>
              <w:t xml:space="preserve"> Award, sponsored by </w:t>
            </w:r>
            <w:proofErr w:type="spellStart"/>
            <w:r>
              <w:rPr>
                <w:sz w:val="24"/>
                <w:szCs w:val="24"/>
              </w:rPr>
              <w:t>MusicHelps</w:t>
            </w:r>
            <w:proofErr w:type="spellEnd"/>
          </w:p>
        </w:tc>
        <w:tc>
          <w:tcPr>
            <w:tcW w:w="2965" w:type="dxa"/>
          </w:tcPr>
          <w:p w14:paraId="7EBA3E33" w14:textId="4982256A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  <w:tc>
          <w:tcPr>
            <w:tcW w:w="2736" w:type="dxa"/>
          </w:tcPr>
          <w:p w14:paraId="629D5D9C" w14:textId="275EA1A7" w:rsidR="00830127" w:rsidRPr="00EB5A1D" w:rsidRDefault="00830127" w:rsidP="00004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1F97300" w14:textId="77777777" w:rsidR="00EB5A1D" w:rsidRDefault="00EB5A1D">
      <w:pPr>
        <w:rPr>
          <w:sz w:val="24"/>
          <w:szCs w:val="24"/>
        </w:rPr>
      </w:pPr>
    </w:p>
    <w:p w14:paraId="4C482F4A" w14:textId="25FE58E3" w:rsidR="00EB5A1D" w:rsidRPr="00EB5A1D" w:rsidRDefault="00EB5A1D">
      <w:pPr>
        <w:rPr>
          <w:sz w:val="24"/>
          <w:szCs w:val="24"/>
        </w:rPr>
      </w:pPr>
    </w:p>
    <w:sectPr w:rsidR="00EB5A1D" w:rsidRPr="00EB5A1D" w:rsidSect="00004FE6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BF5B" w14:textId="77777777" w:rsidR="00AF17CA" w:rsidRDefault="00AF17CA" w:rsidP="00004FE6">
      <w:pPr>
        <w:spacing w:after="0" w:line="240" w:lineRule="auto"/>
      </w:pPr>
      <w:r>
        <w:separator/>
      </w:r>
    </w:p>
  </w:endnote>
  <w:endnote w:type="continuationSeparator" w:id="0">
    <w:p w14:paraId="5C709091" w14:textId="77777777" w:rsidR="00AF17CA" w:rsidRDefault="00AF17CA" w:rsidP="000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D72A" w14:textId="77777777" w:rsidR="00AF17CA" w:rsidRDefault="00AF17CA" w:rsidP="00004FE6">
      <w:pPr>
        <w:spacing w:after="0" w:line="240" w:lineRule="auto"/>
      </w:pPr>
      <w:r>
        <w:separator/>
      </w:r>
    </w:p>
  </w:footnote>
  <w:footnote w:type="continuationSeparator" w:id="0">
    <w:p w14:paraId="7110BE12" w14:textId="77777777" w:rsidR="00AF17CA" w:rsidRDefault="00AF17CA" w:rsidP="000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0587" w14:textId="06278885" w:rsidR="00004FE6" w:rsidRDefault="00004FE6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5AD09CB" wp14:editId="53B5DCDB">
          <wp:simplePos x="0" y="0"/>
          <wp:positionH relativeFrom="margin">
            <wp:posOffset>2933700</wp:posOffset>
          </wp:positionH>
          <wp:positionV relativeFrom="paragraph">
            <wp:posOffset>-246380</wp:posOffset>
          </wp:positionV>
          <wp:extent cx="2628900" cy="683260"/>
          <wp:effectExtent l="0" t="0" r="0" b="2540"/>
          <wp:wrapSquare wrapText="bothSides"/>
          <wp:docPr id="1286733084" name="Picture 1" descr="A white background with black text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40799" name="Picture 1" descr="A white background with black text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B8"/>
    <w:rsid w:val="00001A16"/>
    <w:rsid w:val="00004FE6"/>
    <w:rsid w:val="00017C27"/>
    <w:rsid w:val="00093D40"/>
    <w:rsid w:val="000D7B2E"/>
    <w:rsid w:val="000F0243"/>
    <w:rsid w:val="0011021F"/>
    <w:rsid w:val="00112A38"/>
    <w:rsid w:val="001408DC"/>
    <w:rsid w:val="00147A46"/>
    <w:rsid w:val="001B3534"/>
    <w:rsid w:val="001B5610"/>
    <w:rsid w:val="001C3066"/>
    <w:rsid w:val="001D2EE7"/>
    <w:rsid w:val="00210739"/>
    <w:rsid w:val="002751A0"/>
    <w:rsid w:val="00291388"/>
    <w:rsid w:val="002913F9"/>
    <w:rsid w:val="00336914"/>
    <w:rsid w:val="00436637"/>
    <w:rsid w:val="00470AE4"/>
    <w:rsid w:val="004757A0"/>
    <w:rsid w:val="004F518D"/>
    <w:rsid w:val="00557A42"/>
    <w:rsid w:val="0056142E"/>
    <w:rsid w:val="0058208A"/>
    <w:rsid w:val="005F1752"/>
    <w:rsid w:val="006049FA"/>
    <w:rsid w:val="00663012"/>
    <w:rsid w:val="00666663"/>
    <w:rsid w:val="00686C39"/>
    <w:rsid w:val="0069006F"/>
    <w:rsid w:val="00691FE3"/>
    <w:rsid w:val="006A5F18"/>
    <w:rsid w:val="006B1D15"/>
    <w:rsid w:val="006C17AB"/>
    <w:rsid w:val="006E0B38"/>
    <w:rsid w:val="00770B35"/>
    <w:rsid w:val="007E1FF3"/>
    <w:rsid w:val="007F5113"/>
    <w:rsid w:val="00830127"/>
    <w:rsid w:val="008459B6"/>
    <w:rsid w:val="00864323"/>
    <w:rsid w:val="008C2D77"/>
    <w:rsid w:val="00901673"/>
    <w:rsid w:val="0096250E"/>
    <w:rsid w:val="00971A38"/>
    <w:rsid w:val="00975F18"/>
    <w:rsid w:val="00A6445B"/>
    <w:rsid w:val="00AD05B8"/>
    <w:rsid w:val="00AF0249"/>
    <w:rsid w:val="00AF17CA"/>
    <w:rsid w:val="00AF4D77"/>
    <w:rsid w:val="00B63F4C"/>
    <w:rsid w:val="00B95878"/>
    <w:rsid w:val="00BA3141"/>
    <w:rsid w:val="00C26011"/>
    <w:rsid w:val="00C522C7"/>
    <w:rsid w:val="00D62602"/>
    <w:rsid w:val="00D630DA"/>
    <w:rsid w:val="00D874E0"/>
    <w:rsid w:val="00DA45CD"/>
    <w:rsid w:val="00E53E5B"/>
    <w:rsid w:val="00EB5A1D"/>
    <w:rsid w:val="00EB670A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60D9C"/>
  <w15:chartTrackingRefBased/>
  <w15:docId w15:val="{0A3682B8-B9ED-44A3-911C-3BB0901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E6"/>
  </w:style>
  <w:style w:type="paragraph" w:styleId="Footer">
    <w:name w:val="footer"/>
    <w:basedOn w:val="Normal"/>
    <w:link w:val="FooterChar"/>
    <w:uiPriority w:val="99"/>
    <w:unhideWhenUsed/>
    <w:rsid w:val="0000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534</Words>
  <Characters>2752</Characters>
  <Application>Microsoft Office Word</Application>
  <DocSecurity>0</DocSecurity>
  <Lines>229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Awards Kate Edger Foundation</dc:creator>
  <cp:keywords/>
  <dc:description/>
  <cp:lastModifiedBy>Awards Kate Edger Foundation</cp:lastModifiedBy>
  <cp:revision>4</cp:revision>
  <cp:lastPrinted>2024-12-16T20:24:00Z</cp:lastPrinted>
  <dcterms:created xsi:type="dcterms:W3CDTF">2025-10-01T22:02:00Z</dcterms:created>
  <dcterms:modified xsi:type="dcterms:W3CDTF">2026-01-15T23:20:00Z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96f6a1e935a1dd007efbd1f9cb09137477ec288045e85e913978b3ec466be00a</vt:lpwstr>
  </property>
</Properties>
</file>