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E218" w14:textId="4AA0046B" w:rsidR="00B94546" w:rsidRDefault="00BA3101" w:rsidP="00B94546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W</w:t>
      </w:r>
      <w:r w:rsidR="00374024"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om</w:t>
      </w:r>
      <w:r w:rsidR="00B94546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="00374024"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 w:rsidR="00145D6B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Finance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2A085478" w14:textId="1E8E5899" w:rsidR="00BA3101" w:rsidRPr="00B94546" w:rsidRDefault="007B16A3" w:rsidP="00B94546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sponsored by </w:t>
      </w:r>
      <w:r w:rsidR="008515F0"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Forsyth Barr</w:t>
      </w:r>
    </w:p>
    <w:p w14:paraId="13862129" w14:textId="77777777" w:rsidR="00B94546" w:rsidRDefault="00B94546" w:rsidP="00B94546">
      <w:pPr>
        <w:jc w:val="both"/>
        <w:rPr>
          <w:rFonts w:asciiTheme="minorHAnsi" w:hAnsiTheme="minorHAnsi" w:cstheme="minorHAnsi"/>
          <w:b/>
        </w:rPr>
      </w:pPr>
    </w:p>
    <w:p w14:paraId="1C9D42F5" w14:textId="480C1B75" w:rsidR="00BA3101" w:rsidRPr="00874F4C" w:rsidRDefault="00BA3101" w:rsidP="00B94546">
      <w:pPr>
        <w:spacing w:after="0"/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77BB5361" w:rsidR="00BA3101" w:rsidRPr="00020239" w:rsidRDefault="00BA3101" w:rsidP="00B94546">
      <w:pPr>
        <w:jc w:val="both"/>
        <w:rPr>
          <w:rFonts w:asciiTheme="minorHAnsi" w:hAnsiTheme="minorHAnsi" w:cstheme="minorHAnsi"/>
          <w:color w:val="000000" w:themeColor="text1"/>
          <w:lang w:val="en-AU"/>
        </w:rPr>
      </w:pP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This award arises from </w:t>
      </w:r>
      <w:r w:rsidR="00145D6B">
        <w:rPr>
          <w:rFonts w:asciiTheme="minorHAnsi" w:hAnsiTheme="minorHAnsi" w:cstheme="minorHAnsi"/>
          <w:color w:val="000000" w:themeColor="text1"/>
          <w:lang w:val="en-AU"/>
        </w:rPr>
        <w:t>a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generous </w:t>
      </w:r>
      <w:r w:rsidR="00C27BB7" w:rsidRPr="00020239">
        <w:rPr>
          <w:rFonts w:asciiTheme="minorHAnsi" w:hAnsiTheme="minorHAnsi" w:cstheme="minorHAnsi"/>
          <w:color w:val="000000" w:themeColor="text1"/>
          <w:lang w:val="en-AU"/>
        </w:rPr>
        <w:t>sponsorship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from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Forsyth Barr.</w:t>
      </w:r>
      <w:r w:rsidR="006F0711">
        <w:rPr>
          <w:rFonts w:asciiTheme="minorHAnsi" w:hAnsiTheme="minorHAnsi" w:cstheme="minorHAnsi"/>
          <w:color w:val="000000" w:themeColor="text1"/>
          <w:lang w:val="en-AU"/>
        </w:rPr>
        <w:t xml:space="preserve"> The Award is to support</w:t>
      </w:r>
      <w:r w:rsidR="00374024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a </w:t>
      </w:r>
      <w:r w:rsidR="00302015" w:rsidRPr="00020239">
        <w:rPr>
          <w:rFonts w:asciiTheme="minorHAnsi" w:hAnsiTheme="minorHAnsi" w:cstheme="minorHAnsi"/>
          <w:color w:val="000000" w:themeColor="text1"/>
          <w:lang w:val="en-AU"/>
        </w:rPr>
        <w:t>woman enrolled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full-time</w:t>
      </w:r>
      <w:r w:rsidR="00302015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>third year or above of an undergraduate or postgraduate degree in Commerce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or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Business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 xml:space="preserve"> at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either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 xml:space="preserve"> the University of Auckland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 xml:space="preserve"> or A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>uckland University of Technology (AUT)</w:t>
      </w:r>
      <w:r w:rsidR="00145D6B">
        <w:rPr>
          <w:rFonts w:asciiTheme="minorHAnsi" w:hAnsiTheme="minorHAnsi" w:cstheme="minorHAnsi"/>
          <w:color w:val="000000" w:themeColor="text1"/>
          <w:lang w:val="en-AU"/>
        </w:rPr>
        <w:t>, majoring in Finance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>. It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6F0711">
        <w:rPr>
          <w:rFonts w:asciiTheme="minorHAnsi" w:hAnsiTheme="minorHAnsi" w:cstheme="minorHAnsi"/>
          <w:color w:val="000000" w:themeColor="text1"/>
          <w:lang w:val="en-AU"/>
        </w:rPr>
        <w:t xml:space="preserve">is intended 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to encourage women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to pursue careers in the finance and investment industry.</w:t>
      </w:r>
    </w:p>
    <w:p w14:paraId="22B3A0D4" w14:textId="118EC4E9" w:rsidR="00BA3101" w:rsidRPr="00692A84" w:rsidRDefault="00BA3101" w:rsidP="00B94546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145D6B">
        <w:rPr>
          <w:rFonts w:asciiTheme="minorHAnsi" w:hAnsiTheme="minorHAnsi" w:cstheme="minorHAnsi"/>
          <w:b/>
          <w:lang w:val="en-AU"/>
        </w:rPr>
        <w:t>21 October</w:t>
      </w:r>
      <w:r>
        <w:rPr>
          <w:rFonts w:asciiTheme="minorHAnsi" w:hAnsiTheme="minorHAnsi" w:cstheme="minorHAnsi"/>
          <w:b/>
          <w:lang w:val="en-AU"/>
        </w:rPr>
        <w:t xml:space="preserve"> 202</w:t>
      </w:r>
      <w:r w:rsidR="00AA3E0F">
        <w:rPr>
          <w:rFonts w:asciiTheme="minorHAnsi" w:hAnsiTheme="minorHAnsi" w:cstheme="minorHAnsi"/>
          <w:b/>
          <w:lang w:val="en-AU"/>
        </w:rPr>
        <w:t>6</w:t>
      </w:r>
    </w:p>
    <w:p w14:paraId="602DB5F0" w14:textId="77777777" w:rsidR="00BA3101" w:rsidRPr="00874F4C" w:rsidRDefault="00BA3101" w:rsidP="00B94546">
      <w:pPr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028065E6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 xml:space="preserve">One Award of </w:t>
      </w:r>
      <w:r w:rsidR="008515F0">
        <w:rPr>
          <w:rFonts w:asciiTheme="minorHAnsi" w:hAnsiTheme="minorHAnsi" w:cstheme="minorHAnsi"/>
        </w:rPr>
        <w:t>$</w:t>
      </w:r>
      <w:r w:rsidR="00145D6B">
        <w:rPr>
          <w:rFonts w:asciiTheme="minorHAnsi" w:hAnsiTheme="minorHAnsi" w:cstheme="minorHAnsi"/>
        </w:rPr>
        <w:t>2,5</w:t>
      </w:r>
      <w:r w:rsidR="008515F0">
        <w:rPr>
          <w:rFonts w:asciiTheme="minorHAnsi" w:hAnsiTheme="minorHAnsi" w:cstheme="minorHAnsi"/>
        </w:rPr>
        <w:t>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Pr="00874F4C">
        <w:rPr>
          <w:rFonts w:asciiTheme="minorHAnsi" w:hAnsiTheme="minorHAnsi" w:cstheme="minorHAnsi"/>
        </w:rPr>
        <w:t>.</w:t>
      </w:r>
    </w:p>
    <w:p w14:paraId="0950DCD6" w14:textId="53FD8FCA" w:rsidR="00BA3101" w:rsidRPr="00B43803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>om</w:t>
      </w:r>
      <w:r w:rsidR="00B94546">
        <w:rPr>
          <w:rFonts w:asciiTheme="minorHAnsi" w:hAnsiTheme="minorHAnsi" w:cstheme="minorHAnsi"/>
          <w:lang w:val="en-AU"/>
        </w:rPr>
        <w:t>e</w:t>
      </w:r>
      <w:r w:rsidR="00302015">
        <w:rPr>
          <w:rFonts w:asciiTheme="minorHAnsi" w:hAnsiTheme="minorHAnsi" w:cstheme="minorHAnsi"/>
          <w:lang w:val="en-AU"/>
        </w:rPr>
        <w:t xml:space="preserve">n in </w:t>
      </w:r>
      <w:r w:rsidR="008515F0">
        <w:rPr>
          <w:rFonts w:asciiTheme="minorHAnsi" w:hAnsiTheme="minorHAnsi" w:cstheme="minorHAnsi"/>
          <w:lang w:val="en-AU"/>
        </w:rPr>
        <w:t>Finance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Award</w:t>
      </w:r>
      <w:r w:rsidR="007B16A3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must be:</w:t>
      </w:r>
    </w:p>
    <w:p w14:paraId="7E34C5BF" w14:textId="77777777" w:rsidR="00BA3101" w:rsidRPr="00B43803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women;</w:t>
      </w:r>
      <w:proofErr w:type="gramEnd"/>
    </w:p>
    <w:p w14:paraId="49931F94" w14:textId="77777777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proofErr w:type="gramStart"/>
      <w:r w:rsidRPr="00874F4C">
        <w:rPr>
          <w:rFonts w:asciiTheme="minorHAnsi" w:hAnsiTheme="minorHAnsi" w:cstheme="minorHAnsi"/>
          <w:lang w:val="en-AU"/>
        </w:rPr>
        <w:t>Residents;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</w:t>
      </w:r>
    </w:p>
    <w:p w14:paraId="75F8FC51" w14:textId="6D071FB1" w:rsidR="00D671ED" w:rsidRPr="00D671ED" w:rsidRDefault="00D671ED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lang w:val="en-AU"/>
        </w:rPr>
        <w:t>E</w:t>
      </w:r>
      <w:r w:rsidR="00300A23" w:rsidRPr="00D671ED">
        <w:rPr>
          <w:rFonts w:asciiTheme="minorHAnsi" w:hAnsiTheme="minorHAnsi" w:cstheme="minorHAnsi"/>
          <w:color w:val="000000" w:themeColor="text1"/>
          <w:lang w:val="en-AU"/>
        </w:rPr>
        <w:t xml:space="preserve">nrolled </w:t>
      </w:r>
      <w:r w:rsidR="008A2A0C">
        <w:rPr>
          <w:rFonts w:asciiTheme="minorHAnsi" w:hAnsiTheme="minorHAnsi" w:cstheme="minorHAnsi"/>
          <w:color w:val="000000" w:themeColor="text1"/>
          <w:lang w:val="en-AU"/>
        </w:rPr>
        <w:t xml:space="preserve">or preparing to enrol </w:t>
      </w:r>
      <w:r w:rsidR="00300A23" w:rsidRPr="00D671ED">
        <w:rPr>
          <w:rFonts w:asciiTheme="minorHAnsi" w:hAnsiTheme="minorHAnsi" w:cstheme="minorHAnsi"/>
          <w:color w:val="000000" w:themeColor="text1"/>
          <w:lang w:val="en-AU"/>
        </w:rPr>
        <w:t>full-time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>
        <w:rPr>
          <w:rFonts w:asciiTheme="minorHAnsi" w:hAnsiTheme="minorHAnsi" w:cstheme="minorHAnsi"/>
          <w:color w:val="000000" w:themeColor="text1"/>
          <w:lang w:val="en-AU"/>
        </w:rPr>
        <w:t>third year or above of an undergraduate or postgraduate degree in Commerce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or Business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 xml:space="preserve"> at the University of Auckland or AUT</w:t>
      </w:r>
      <w:r w:rsidR="00145D6B">
        <w:rPr>
          <w:rFonts w:asciiTheme="minorHAnsi" w:hAnsiTheme="minorHAnsi" w:cstheme="minorHAnsi"/>
          <w:lang w:val="en-AU"/>
        </w:rPr>
        <w:t>, majoring in Finance</w:t>
      </w:r>
      <w:r w:rsidR="008A2A0C">
        <w:rPr>
          <w:rFonts w:asciiTheme="minorHAnsi" w:hAnsiTheme="minorHAnsi" w:cstheme="minorHAnsi"/>
          <w:lang w:val="en-AU"/>
        </w:rPr>
        <w:t>, in semester one of the 2027 academic year</w:t>
      </w:r>
      <w:r w:rsidR="00145D6B">
        <w:rPr>
          <w:rFonts w:asciiTheme="minorHAnsi" w:hAnsiTheme="minorHAnsi" w:cstheme="minorHAnsi"/>
          <w:lang w:val="en-AU"/>
        </w:rPr>
        <w:t>.</w:t>
      </w:r>
    </w:p>
    <w:p w14:paraId="307E4941" w14:textId="2FD7698C" w:rsidR="00BA3101" w:rsidRPr="00D671ED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D671ED">
        <w:rPr>
          <w:rFonts w:asciiTheme="minorHAnsi" w:hAnsiTheme="minorHAnsi" w:cstheme="minorHAnsi"/>
          <w:lang w:val="en-AU"/>
        </w:rPr>
        <w:t xml:space="preserve">In making this award, the selection committee may </w:t>
      </w:r>
      <w:proofErr w:type="gramStart"/>
      <w:r w:rsidRPr="00D671ED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D671ED">
        <w:rPr>
          <w:rFonts w:asciiTheme="minorHAnsi" w:hAnsiTheme="minorHAnsi" w:cstheme="minorHAnsi"/>
          <w:lang w:val="en-AU"/>
        </w:rPr>
        <w:t>:</w:t>
      </w:r>
    </w:p>
    <w:p w14:paraId="0FCCC237" w14:textId="2E06659D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="009B3896">
        <w:rPr>
          <w:rFonts w:asciiTheme="minorHAnsi" w:hAnsiTheme="minorHAnsi" w:cstheme="minorHAnsi"/>
          <w:lang w:val="en-AU"/>
        </w:rPr>
        <w:t xml:space="preserve"> and her future </w:t>
      </w:r>
      <w:proofErr w:type="gramStart"/>
      <w:r w:rsidR="009B3896">
        <w:rPr>
          <w:rFonts w:asciiTheme="minorHAnsi" w:hAnsiTheme="minorHAnsi" w:cstheme="minorHAnsi"/>
          <w:lang w:val="en-AU"/>
        </w:rPr>
        <w:t>goals</w:t>
      </w:r>
      <w:r w:rsidRPr="00874F4C">
        <w:rPr>
          <w:rFonts w:asciiTheme="minorHAnsi" w:hAnsiTheme="minorHAnsi" w:cstheme="minorHAnsi"/>
          <w:lang w:val="en-AU"/>
        </w:rPr>
        <w:t>;</w:t>
      </w:r>
      <w:proofErr w:type="gramEnd"/>
    </w:p>
    <w:p w14:paraId="3D438109" w14:textId="546834A5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 xml:space="preserve">the applicant’s most recent year of graded study or </w:t>
      </w:r>
      <w:proofErr w:type="gramStart"/>
      <w:r>
        <w:rPr>
          <w:rFonts w:asciiTheme="minorHAnsi" w:hAnsiTheme="minorHAnsi" w:cstheme="minorHAnsi"/>
          <w:lang w:val="en-AU"/>
        </w:rPr>
        <w:t>equivalent</w:t>
      </w:r>
      <w:r w:rsidRPr="00874F4C">
        <w:rPr>
          <w:rFonts w:asciiTheme="minorHAnsi" w:hAnsiTheme="minorHAnsi" w:cstheme="minorHAnsi"/>
          <w:lang w:val="en-AU"/>
        </w:rPr>
        <w:t>;</w:t>
      </w:r>
      <w:proofErr w:type="gramEnd"/>
    </w:p>
    <w:p w14:paraId="61BA13EE" w14:textId="0D8A11CE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report;</w:t>
      </w:r>
      <w:proofErr w:type="gramEnd"/>
    </w:p>
    <w:p w14:paraId="3A9B6D40" w14:textId="77777777" w:rsidR="00BA3101" w:rsidRPr="00850556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need for financial </w:t>
      </w:r>
      <w:proofErr w:type="gramStart"/>
      <w:r w:rsidRPr="00874F4C">
        <w:rPr>
          <w:rFonts w:asciiTheme="minorHAnsi" w:hAnsiTheme="minorHAnsi" w:cstheme="minorHAnsi"/>
          <w:lang w:val="en-AU"/>
        </w:rPr>
        <w:t>assistance;</w:t>
      </w:r>
      <w:proofErr w:type="gramEnd"/>
    </w:p>
    <w:p w14:paraId="77BAF747" w14:textId="4A0AEC0B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</w:t>
      </w:r>
      <w:r w:rsidR="00B94546">
        <w:rPr>
          <w:rFonts w:asciiTheme="minorHAnsi" w:hAnsiTheme="minorHAnsi" w:cstheme="minorHAnsi"/>
        </w:rPr>
        <w:t xml:space="preserve"> considered relevant</w:t>
      </w:r>
      <w:r w:rsidRPr="00874F4C">
        <w:rPr>
          <w:rFonts w:asciiTheme="minorHAnsi" w:hAnsiTheme="minorHAnsi" w:cstheme="minorHAnsi"/>
        </w:rPr>
        <w:t>, e.g. family respon</w:t>
      </w:r>
      <w:r>
        <w:rPr>
          <w:rFonts w:asciiTheme="minorHAnsi" w:hAnsiTheme="minorHAnsi" w:cstheme="minorHAnsi"/>
        </w:rPr>
        <w:t>sibilities, leadership potential</w:t>
      </w:r>
      <w:r w:rsidR="00B94546">
        <w:rPr>
          <w:rFonts w:asciiTheme="minorHAnsi" w:hAnsiTheme="minorHAnsi" w:cstheme="minorHAnsi"/>
        </w:rPr>
        <w:t>.</w:t>
      </w:r>
    </w:p>
    <w:p w14:paraId="7CCDBD58" w14:textId="02D33C0F" w:rsidR="004F1145" w:rsidRPr="00B94546" w:rsidRDefault="004F1145" w:rsidP="00B94546">
      <w:pPr>
        <w:pStyle w:val="ListParagraph"/>
        <w:numPr>
          <w:ilvl w:val="0"/>
          <w:numId w:val="4"/>
        </w:numPr>
        <w:spacing w:after="0"/>
        <w:jc w:val="both"/>
        <w:rPr>
          <w:lang w:val="en-AU"/>
        </w:rPr>
      </w:pPr>
      <w:bookmarkStart w:id="0" w:name="_Hlk96523899"/>
      <w:bookmarkStart w:id="1" w:name="_Hlk96523426"/>
      <w:r w:rsidRPr="004F1145">
        <w:rPr>
          <w:lang w:val="en-AU"/>
        </w:rPr>
        <w:t xml:space="preserve">Each applicant for these awards 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 xml:space="preserve">, </w:t>
      </w:r>
      <w:r w:rsidRPr="00B94546">
        <w:rPr>
          <w:lang w:val="en-AU"/>
        </w:rPr>
        <w:t>together with:</w:t>
      </w:r>
    </w:p>
    <w:p w14:paraId="7BE5E41B" w14:textId="41A47ADE" w:rsidR="004F1145" w:rsidRPr="004F1145" w:rsidRDefault="004F1145" w:rsidP="00B94546">
      <w:pPr>
        <w:pStyle w:val="ListParagraph"/>
        <w:numPr>
          <w:ilvl w:val="0"/>
          <w:numId w:val="5"/>
        </w:numPr>
        <w:spacing w:after="0"/>
        <w:jc w:val="both"/>
        <w:rPr>
          <w:lang w:val="en-AU"/>
        </w:rPr>
      </w:pPr>
      <w:r w:rsidRPr="00B94546">
        <w:rPr>
          <w:lang w:val="en-AU"/>
        </w:rPr>
        <w:t xml:space="preserve">a </w:t>
      </w:r>
      <w:r w:rsidRPr="00B94546">
        <w:rPr>
          <w:b/>
          <w:bCs/>
          <w:lang w:val="en-AU"/>
        </w:rPr>
        <w:t>certified copy</w:t>
      </w:r>
      <w:r w:rsidR="00B94546">
        <w:rPr>
          <w:b/>
          <w:bCs/>
          <w:lang w:val="en-AU"/>
        </w:rPr>
        <w:t>*</w:t>
      </w:r>
      <w:r w:rsidR="00B94546">
        <w:rPr>
          <w:lang w:val="en-AU"/>
        </w:rPr>
        <w:t xml:space="preserve">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tertiary institution</w:t>
      </w:r>
      <w:proofErr w:type="gramStart"/>
      <w:r w:rsidRPr="004F1145">
        <w:rPr>
          <w:rFonts w:cs="Calibri"/>
          <w:lang w:val="en-AU"/>
        </w:rPr>
        <w:t>);</w:t>
      </w:r>
      <w:proofErr w:type="gramEnd"/>
    </w:p>
    <w:p w14:paraId="3D6CEBDA" w14:textId="503387BE" w:rsidR="004F1145" w:rsidRPr="00AC338A" w:rsidRDefault="004F1145" w:rsidP="00B94546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a </w:t>
      </w:r>
      <w:r w:rsidRPr="00B94546">
        <w:rPr>
          <w:b/>
          <w:bCs/>
          <w:lang w:val="en-AU"/>
        </w:rPr>
        <w:t>certified copy</w:t>
      </w:r>
      <w:r w:rsidR="00D01639">
        <w:rPr>
          <w:b/>
          <w:bCs/>
          <w:lang w:val="en-AU"/>
        </w:rPr>
        <w:t>*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</w:t>
      </w:r>
      <w:proofErr w:type="gramStart"/>
      <w:r w:rsidRPr="00AC338A">
        <w:rPr>
          <w:lang w:val="en-AU"/>
        </w:rPr>
        <w:t>Resident;</w:t>
      </w:r>
      <w:proofErr w:type="gramEnd"/>
    </w:p>
    <w:p w14:paraId="3409F376" w14:textId="75B01C74" w:rsidR="004F1145" w:rsidRPr="00B94546" w:rsidRDefault="004F1145" w:rsidP="00B94546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confirmation that a confidential report has been sought from one referee.</w:t>
      </w:r>
      <w:bookmarkEnd w:id="0"/>
    </w:p>
    <w:p w14:paraId="4941A173" w14:textId="4CCEC936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bookmarkEnd w:id="1"/>
    <w:p w14:paraId="75DBA306" w14:textId="3D0AC2A4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145D6B">
        <w:rPr>
          <w:rFonts w:asciiTheme="minorHAnsi" w:hAnsiTheme="minorHAnsi" w:cstheme="minorHAnsi"/>
          <w:lang w:val="en-AU"/>
        </w:rPr>
        <w:t>Finance</w:t>
      </w:r>
      <w:r w:rsidR="008515F0">
        <w:rPr>
          <w:rFonts w:asciiTheme="minorHAnsi" w:hAnsiTheme="minorHAnsi" w:cstheme="minorHAnsi"/>
          <w:lang w:val="en-AU"/>
        </w:rPr>
        <w:t xml:space="preserve"> </w:t>
      </w:r>
      <w:r w:rsidR="00302015">
        <w:rPr>
          <w:rFonts w:asciiTheme="minorHAnsi" w:hAnsiTheme="minorHAnsi" w:cstheme="minorHAnsi"/>
          <w:lang w:val="en-AU"/>
        </w:rPr>
        <w:t>Award</w:t>
      </w:r>
      <w:r w:rsidR="007B16A3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>-time</w:t>
      </w:r>
      <w:r w:rsidR="00087F8F">
        <w:rPr>
          <w:rFonts w:asciiTheme="minorHAnsi" w:hAnsiTheme="minorHAnsi" w:cstheme="minorHAnsi"/>
          <w:lang w:val="en-AU"/>
        </w:rPr>
        <w:t xml:space="preserve"> student</w:t>
      </w:r>
      <w:r w:rsidR="008515F0">
        <w:rPr>
          <w:rFonts w:asciiTheme="minorHAnsi" w:hAnsiTheme="minorHAnsi" w:cstheme="minorHAnsi"/>
          <w:lang w:val="en-AU"/>
        </w:rPr>
        <w:t xml:space="preserve"> in </w:t>
      </w:r>
      <w:r w:rsidR="00B94546">
        <w:rPr>
          <w:rFonts w:asciiTheme="minorHAnsi" w:hAnsiTheme="minorHAnsi" w:cstheme="minorHAnsi"/>
          <w:lang w:val="en-AU"/>
        </w:rPr>
        <w:t xml:space="preserve">the third year or above of </w:t>
      </w:r>
      <w:r w:rsidR="008515F0">
        <w:rPr>
          <w:rFonts w:asciiTheme="minorHAnsi" w:hAnsiTheme="minorHAnsi" w:cstheme="minorHAnsi"/>
          <w:lang w:val="en-AU"/>
        </w:rPr>
        <w:t>a</w:t>
      </w:r>
      <w:r w:rsidR="00B94546">
        <w:rPr>
          <w:rFonts w:asciiTheme="minorHAnsi" w:hAnsiTheme="minorHAnsi" w:cstheme="minorHAnsi"/>
          <w:lang w:val="en-AU"/>
        </w:rPr>
        <w:t xml:space="preserve"> Commerce or Business degree at an eligible institute.</w:t>
      </w:r>
    </w:p>
    <w:p w14:paraId="060A0CC0" w14:textId="77777777" w:rsidR="00BA3101" w:rsidRPr="00B94546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09A5AFA1" w14:textId="77777777" w:rsidR="00B94546" w:rsidRDefault="00B94546" w:rsidP="00B94546">
      <w:pPr>
        <w:spacing w:after="0"/>
        <w:jc w:val="both"/>
        <w:rPr>
          <w:rFonts w:asciiTheme="minorHAnsi" w:hAnsiTheme="minorHAnsi" w:cstheme="minorHAnsi"/>
        </w:rPr>
      </w:pPr>
    </w:p>
    <w:p w14:paraId="7F62BD8E" w14:textId="646CF3DE" w:rsidR="00B94546" w:rsidRPr="00B94546" w:rsidRDefault="00B94546" w:rsidP="00B94546">
      <w:pPr>
        <w:spacing w:after="0"/>
        <w:jc w:val="both"/>
        <w:rPr>
          <w:b/>
        </w:rPr>
      </w:pPr>
      <w:r>
        <w:rPr>
          <w:b/>
        </w:rPr>
        <w:t>* “</w:t>
      </w:r>
      <w:r w:rsidRPr="00B94546">
        <w:rPr>
          <w:b/>
        </w:rPr>
        <w:t>Certified copy” means a copy of the original, certified as true by an appropriate authority (for example, University Registrar, Head of Department or Study Supervisor, or Justice of the Peace). A</w:t>
      </w:r>
    </w:p>
    <w:p w14:paraId="0A0EEA0C" w14:textId="77777777" w:rsidR="00B94546" w:rsidRPr="00AC338A" w:rsidRDefault="00B94546" w:rsidP="00B94546">
      <w:pPr>
        <w:spacing w:after="0"/>
        <w:jc w:val="both"/>
        <w:rPr>
          <w:b/>
        </w:rPr>
      </w:pPr>
      <w:r w:rsidRPr="00AC338A">
        <w:rPr>
          <w:b/>
        </w:rPr>
        <w:lastRenderedPageBreak/>
        <w:t xml:space="preserve"> “Statutory declaration” must be made before a Justice of the Peace or Solicitor on the appropriate form.</w:t>
      </w:r>
    </w:p>
    <w:p w14:paraId="4A97E70F" w14:textId="77777777" w:rsidR="00BA3101" w:rsidRPr="00B94546" w:rsidRDefault="00BA3101" w:rsidP="00B94546">
      <w:pPr>
        <w:spacing w:after="0"/>
        <w:jc w:val="both"/>
        <w:rPr>
          <w:rFonts w:asciiTheme="minorHAnsi" w:hAnsiTheme="minorHAnsi" w:cstheme="minorHAnsi"/>
        </w:rPr>
      </w:pPr>
    </w:p>
    <w:p w14:paraId="57E526EB" w14:textId="0D12E475" w:rsidR="00B94546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3D333B64" w14:textId="5A019E8A" w:rsidR="00BA3101" w:rsidRPr="0083713D" w:rsidRDefault="00BA3101" w:rsidP="00B94546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7" w:history="1">
        <w:r w:rsidR="00037950" w:rsidRPr="00B012E3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6FDF292E" w14:textId="30151CC8" w:rsidR="00BA3101" w:rsidRPr="00A51A52" w:rsidRDefault="00BA3101" w:rsidP="00B94546">
      <w:pPr>
        <w:spacing w:after="0"/>
        <w:jc w:val="both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8" w:history="1">
        <w:r w:rsidR="00C017AA" w:rsidRPr="00B012E3">
          <w:rPr>
            <w:rStyle w:val="Hyperlink"/>
          </w:rPr>
          <w:t>awards@kateedgerfoundation.org.nz</w:t>
        </w:r>
      </w:hyperlink>
    </w:p>
    <w:p w14:paraId="46FBA09E" w14:textId="77777777" w:rsidR="00B94546" w:rsidRDefault="00B94546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5C53CA26" w14:textId="7A1BDCC5" w:rsidR="00BA3101" w:rsidRDefault="00BA3101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145D6B">
        <w:rPr>
          <w:rFonts w:asciiTheme="minorHAnsi" w:hAnsiTheme="minorHAnsi" w:cstheme="minorHAnsi"/>
          <w:b/>
          <w:lang w:val="en-AU"/>
        </w:rPr>
        <w:t>21 October</w:t>
      </w:r>
      <w:r w:rsidR="00302015">
        <w:rPr>
          <w:rFonts w:asciiTheme="minorHAnsi" w:hAnsiTheme="minorHAnsi" w:cstheme="minorHAnsi"/>
          <w:b/>
          <w:lang w:val="en-AU"/>
        </w:rPr>
        <w:t xml:space="preserve"> 202</w:t>
      </w:r>
      <w:r w:rsidR="00AA3E0F">
        <w:rPr>
          <w:rFonts w:asciiTheme="minorHAnsi" w:hAnsiTheme="minorHAnsi" w:cstheme="minorHAnsi"/>
          <w:b/>
          <w:lang w:val="en-AU"/>
        </w:rPr>
        <w:t>6</w:t>
      </w:r>
    </w:p>
    <w:p w14:paraId="3745E5AA" w14:textId="77777777" w:rsidR="00B94546" w:rsidRPr="00093DA0" w:rsidRDefault="00B94546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37F78AB0" w14:textId="77777777" w:rsidR="00E85050" w:rsidRDefault="007B16A3" w:rsidP="00B94546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  <w:sectPr w:rsidR="00E85050" w:rsidSect="00B94546"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All administrati</w:t>
      </w:r>
      <w:r w:rsidR="00B9454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ve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costs of this sponsored award are funded by proceeds from </w:t>
      </w:r>
      <w:r w:rsidR="00966D6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The Graduation Place (formerly Academic Dress Hire)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 from the sale and hire of academic and legal regalia for graduation, admission to the bar</w:t>
      </w:r>
      <w:r w:rsidR="00B9454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and school prize-giving ceremonies</w:t>
      </w:r>
      <w:r w:rsidRPr="0063357B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5990BAC" w14:textId="5A21901A" w:rsidR="00E85050" w:rsidRDefault="00E85050" w:rsidP="00E85050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 w:rsidR="00145D6B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Finance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56D9EDAA" w14:textId="2B6190A4" w:rsidR="00AA3E0F" w:rsidRDefault="00E85050" w:rsidP="00E85050">
      <w:pPr>
        <w:jc w:val="center"/>
        <w:rPr>
          <w:sz w:val="36"/>
          <w:szCs w:val="36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sponsored by Forsyth Barr</w:t>
      </w:r>
      <w:r w:rsidR="00BA3101" w:rsidRPr="00AF6334">
        <w:rPr>
          <w:sz w:val="40"/>
          <w:szCs w:val="40"/>
        </w:rPr>
        <w:br/>
      </w:r>
    </w:p>
    <w:p w14:paraId="302FAF98" w14:textId="39675D57" w:rsidR="00BA3101" w:rsidRPr="00087F8F" w:rsidRDefault="00E85050" w:rsidP="00B94546">
      <w:p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3070272C" w14:textId="0F9449CE" w:rsidR="00BA3101" w:rsidRDefault="00BA3101" w:rsidP="00E85050">
      <w:pPr>
        <w:spacing w:after="0"/>
        <w:jc w:val="both"/>
        <w:rPr>
          <w:b/>
          <w:bCs/>
        </w:rPr>
      </w:pPr>
      <w:r w:rsidRPr="00E85050">
        <w:rPr>
          <w:b/>
          <w:bCs/>
        </w:rPr>
        <w:t>All information provided is confidential</w:t>
      </w:r>
      <w:r w:rsidR="00E85050" w:rsidRPr="00E85050">
        <w:rPr>
          <w:b/>
          <w:bCs/>
        </w:rPr>
        <w:t>. Please ensure that you have read the award regulations in full before submitting your application.</w:t>
      </w:r>
    </w:p>
    <w:p w14:paraId="201BB085" w14:textId="77777777" w:rsidR="00E85050" w:rsidRPr="00E85050" w:rsidRDefault="00E85050" w:rsidP="00B94546">
      <w:pPr>
        <w:jc w:val="both"/>
        <w:rPr>
          <w:b/>
          <w:bCs/>
        </w:rPr>
      </w:pPr>
    </w:p>
    <w:p w14:paraId="3F3E5A75" w14:textId="77777777" w:rsidR="00BA3101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94546">
      <w:pPr>
        <w:jc w:val="both"/>
      </w:pPr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E5FC5B4" w14:textId="77777777" w:rsidR="00020239" w:rsidRDefault="00BA3101" w:rsidP="00B94546">
      <w:pPr>
        <w:spacing w:before="120"/>
        <w:jc w:val="both"/>
      </w:pPr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49911858" w:rsidR="00BA3101" w:rsidRPr="008B6425" w:rsidRDefault="00BA3101" w:rsidP="00B94546">
      <w:pPr>
        <w:spacing w:before="120"/>
        <w:jc w:val="both"/>
      </w:pPr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103D34C" w14:textId="77777777" w:rsidR="001853EF" w:rsidRPr="001853EF" w:rsidRDefault="001853EF" w:rsidP="00B94546">
      <w:pPr>
        <w:jc w:val="both"/>
      </w:pPr>
      <w:r w:rsidRPr="001853EF">
        <w:t xml:space="preserve">Personal Email: </w:t>
      </w:r>
      <w:sdt>
        <w:sdtPr>
          <w:id w:val="-871300021"/>
          <w:placeholder>
            <w:docPart w:val="8BC8B221406242C483520AAFA1073710"/>
          </w:placeholder>
          <w:showingPlcHdr/>
        </w:sdtPr>
        <w:sdtEndPr/>
        <w:sdtContent>
          <w:r w:rsidRPr="00E67AFC">
            <w:rPr>
              <w:color w:val="808080" w:themeColor="background1" w:themeShade="80"/>
            </w:rPr>
            <w:t>Click here to enter text.</w:t>
          </w:r>
        </w:sdtContent>
      </w:sdt>
    </w:p>
    <w:p w14:paraId="7D513D3F" w14:textId="77777777" w:rsidR="001853EF" w:rsidRDefault="001853EF" w:rsidP="00B94546">
      <w:pPr>
        <w:jc w:val="both"/>
      </w:pPr>
      <w:r w:rsidRPr="001853EF">
        <w:t xml:space="preserve">University Email: </w:t>
      </w:r>
      <w:sdt>
        <w:sdtPr>
          <w:id w:val="1652560194"/>
          <w:placeholder>
            <w:docPart w:val="0A081C5BE48F4F34AF0201B5623F5440"/>
          </w:placeholder>
          <w:showingPlcHdr/>
        </w:sdtPr>
        <w:sdtEndPr/>
        <w:sdtContent>
          <w:r w:rsidRPr="00E67AFC">
            <w:rPr>
              <w:color w:val="808080" w:themeColor="background1" w:themeShade="80"/>
            </w:rPr>
            <w:t>Click here to enter text.</w:t>
          </w:r>
        </w:sdtContent>
      </w:sdt>
    </w:p>
    <w:p w14:paraId="5EEE3324" w14:textId="2CC0D8FD" w:rsidR="00BA3101" w:rsidRDefault="00BA3101" w:rsidP="00B94546">
      <w:pPr>
        <w:jc w:val="both"/>
      </w:pPr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94546">
      <w:pPr>
        <w:jc w:val="both"/>
      </w:pPr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9E2E5A9" w14:textId="79FCAEAE" w:rsidR="00020239" w:rsidRDefault="00020239" w:rsidP="00B94546">
      <w:pPr>
        <w:jc w:val="both"/>
      </w:pPr>
      <w:r>
        <w:t>Ethnicity</w:t>
      </w:r>
      <w:r w:rsidR="00E67AFC">
        <w:t xml:space="preserve"> (optional)</w:t>
      </w:r>
      <w:r>
        <w:t xml:space="preserve">: </w:t>
      </w:r>
      <w:sdt>
        <w:sdtPr>
          <w:id w:val="-1876607646"/>
          <w:placeholder>
            <w:docPart w:val="4C234ADD72164CB6BDCC193B9B2C0CE1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52E7F7C" w:rsidR="00BA3101" w:rsidRDefault="00E85050" w:rsidP="00B94546">
      <w:pPr>
        <w:jc w:val="both"/>
      </w:pPr>
      <w:r>
        <w:t>Will</w:t>
      </w:r>
      <w:r w:rsidR="00037950">
        <w:t xml:space="preserve"> you</w:t>
      </w:r>
      <w:r>
        <w:t xml:space="preserve"> be</w:t>
      </w:r>
      <w:r w:rsidR="00BA3101">
        <w:t xml:space="preserve"> a full-time student</w:t>
      </w:r>
      <w:r>
        <w:t xml:space="preserve"> in 2026</w:t>
      </w:r>
      <w:r w:rsidR="00BA3101">
        <w:t xml:space="preserve">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257414DD" w:rsidR="00BA3101" w:rsidRDefault="00BA3101" w:rsidP="00B94546">
      <w:pPr>
        <w:jc w:val="both"/>
      </w:pPr>
      <w:r>
        <w:t xml:space="preserve">What year of study </w:t>
      </w:r>
      <w:r w:rsidR="00037950">
        <w:t>are you</w:t>
      </w:r>
      <w:r>
        <w:t xml:space="preserve"> 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6BFF723" w14:textId="73D2794E" w:rsidR="00BA3101" w:rsidRDefault="00BA3101" w:rsidP="00E85050">
      <w:pPr>
        <w:jc w:val="both"/>
      </w:pPr>
      <w:r>
        <w:t>Are you a New Zealand citizen</w:t>
      </w:r>
      <w:r w:rsidR="00E85050">
        <w:t xml:space="preserve"> or Permanent Resident</w:t>
      </w:r>
      <w:r>
        <w:t xml:space="preserve">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5739698" w14:textId="77777777" w:rsidR="00E85050" w:rsidRDefault="00E85050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</w:p>
    <w:p w14:paraId="1D78CB3D" w14:textId="0C33E800" w:rsidR="00BA3101" w:rsidRDefault="00BA3101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</w:t>
      </w:r>
      <w:r w:rsidRPr="00E85050">
        <w:rPr>
          <w:rFonts w:asciiTheme="minorHAnsi" w:hAnsiTheme="minorHAnsi"/>
          <w:b/>
          <w:sz w:val="22"/>
          <w:u w:val="single"/>
          <w:lang w:val="en-AU"/>
        </w:rPr>
        <w:t>certified copy</w:t>
      </w:r>
      <w:r w:rsidRPr="00323768">
        <w:rPr>
          <w:rFonts w:asciiTheme="minorHAnsi" w:hAnsiTheme="minorHAnsi"/>
          <w:b/>
          <w:sz w:val="22"/>
          <w:lang w:val="en-AU"/>
        </w:rPr>
        <w:t xml:space="preserve">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</w:t>
      </w:r>
      <w:r w:rsidR="00E85050">
        <w:rPr>
          <w:rFonts w:asciiTheme="minorHAnsi" w:hAnsiTheme="minorHAnsi"/>
          <w:b/>
          <w:sz w:val="22"/>
          <w:lang w:val="en-AU"/>
        </w:rPr>
        <w:t xml:space="preserve">, </w:t>
      </w:r>
      <w:r w:rsidRPr="00323768">
        <w:rPr>
          <w:rFonts w:asciiTheme="minorHAnsi" w:hAnsiTheme="minorHAnsi"/>
          <w:b/>
          <w:sz w:val="22"/>
          <w:lang w:val="en-AU"/>
        </w:rPr>
        <w:t>relevant passport pages</w:t>
      </w:r>
      <w:r w:rsidR="00E85050">
        <w:rPr>
          <w:rFonts w:asciiTheme="minorHAnsi" w:hAnsiTheme="minorHAnsi"/>
          <w:b/>
          <w:sz w:val="22"/>
          <w:lang w:val="en-AU"/>
        </w:rPr>
        <w:t>, or copy of your visa</w:t>
      </w:r>
      <w:r>
        <w:rPr>
          <w:rFonts w:asciiTheme="minorHAnsi" w:hAnsiTheme="minorHAnsi"/>
          <w:b/>
          <w:sz w:val="22"/>
          <w:lang w:val="en-AU"/>
        </w:rPr>
        <w:t xml:space="preserve">. If you are offered an award, you will be required to prove that you are enrolled as a full-time student for the </w:t>
      </w:r>
      <w:r w:rsidR="00E85050">
        <w:rPr>
          <w:rFonts w:asciiTheme="minorHAnsi" w:hAnsiTheme="minorHAnsi"/>
          <w:b/>
          <w:sz w:val="22"/>
          <w:lang w:val="en-AU"/>
        </w:rPr>
        <w:t>tenure</w:t>
      </w:r>
      <w:r>
        <w:rPr>
          <w:rFonts w:asciiTheme="minorHAnsi" w:hAnsiTheme="minorHAnsi"/>
          <w:b/>
          <w:sz w:val="22"/>
          <w:lang w:val="en-AU"/>
        </w:rPr>
        <w:t xml:space="preserve"> of the award.</w:t>
      </w:r>
    </w:p>
    <w:p w14:paraId="07B21C4C" w14:textId="77777777" w:rsidR="00E85050" w:rsidRDefault="00E85050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</w:p>
    <w:p w14:paraId="72E11E9F" w14:textId="5E244EFA" w:rsidR="00E85050" w:rsidRPr="00E85050" w:rsidRDefault="00E85050" w:rsidP="00E85050">
      <w:pPr>
        <w:spacing w:after="0"/>
        <w:jc w:val="both"/>
      </w:pPr>
      <w:r>
        <w:t xml:space="preserve">How did you hear about this Award? </w:t>
      </w:r>
      <w:sdt>
        <w:sdtPr>
          <w:id w:val="-255989124"/>
          <w:placeholder>
            <w:docPart w:val="6170C2E46DF44E2EAE5C1448DC660F5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E19AE9D" w14:textId="77777777" w:rsidR="00BA3101" w:rsidRDefault="00BA3101" w:rsidP="00B94546">
      <w:pPr>
        <w:jc w:val="both"/>
      </w:pPr>
    </w:p>
    <w:p w14:paraId="2CF606CD" w14:textId="312A992E" w:rsidR="008515F0" w:rsidRPr="008515F0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ACADEMIC GOALS</w:t>
      </w:r>
      <w:r w:rsidR="008515F0" w:rsidRPr="008515F0">
        <w:rPr>
          <w:szCs w:val="28"/>
        </w:rPr>
        <w:t xml:space="preserve"> </w:t>
      </w:r>
    </w:p>
    <w:p w14:paraId="352A0E51" w14:textId="60E5BD75" w:rsidR="008515F0" w:rsidRPr="0083713D" w:rsidRDefault="008515F0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>institute are you enrolled at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773515823"/>
          <w:placeholder>
            <w:docPart w:val="6AF1000E63104F1A89219D064627C334"/>
          </w:placeholder>
          <w15:color w:val="660066"/>
        </w:sdtPr>
        <w:sdtEndPr/>
        <w:sdtContent>
          <w:r w:rsidR="0028057E" w:rsidRPr="000A1498">
            <w:rPr>
              <w:color w:val="808080" w:themeColor="background1" w:themeShade="80"/>
              <w:szCs w:val="28"/>
            </w:rPr>
            <w:t>Click here to enter your institute</w:t>
          </w:r>
        </w:sdtContent>
      </w:sdt>
    </w:p>
    <w:p w14:paraId="66C386DD" w14:textId="4FD6ADFD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6F0711">
        <w:rPr>
          <w:szCs w:val="28"/>
        </w:rPr>
        <w:t>are</w:t>
      </w:r>
      <w:r w:rsidRPr="0083713D">
        <w:rPr>
          <w:szCs w:val="28"/>
        </w:rPr>
        <w:t xml:space="preserve"> you </w:t>
      </w:r>
      <w:r>
        <w:rPr>
          <w:szCs w:val="28"/>
        </w:rPr>
        <w:t>be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7619C5BE" w14:textId="77777777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is your major?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99029DC" w14:textId="77777777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31DE292D" w:rsidR="00BA3101" w:rsidRDefault="00BA3101" w:rsidP="00B94546">
      <w:pPr>
        <w:jc w:val="both"/>
        <w:rPr>
          <w:szCs w:val="28"/>
        </w:rPr>
      </w:pPr>
      <w:r w:rsidRPr="0083713D">
        <w:rPr>
          <w:szCs w:val="28"/>
        </w:rPr>
        <w:t>Please provide details about any other scholarships, bursaries, or awards you currently hold, including paid study leave</w:t>
      </w:r>
      <w:r w:rsidR="00D01639">
        <w:rPr>
          <w:szCs w:val="28"/>
        </w:rPr>
        <w:t>:</w:t>
      </w:r>
      <w:r w:rsidRPr="0083713D">
        <w:rPr>
          <w:szCs w:val="28"/>
        </w:rPr>
        <w:t xml:space="preserve">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6B6C8B25" w14:textId="7A7A06E9" w:rsidR="00BA3101" w:rsidRDefault="00BA3101" w:rsidP="00B94546">
      <w:pPr>
        <w:jc w:val="both"/>
        <w:rPr>
          <w:b/>
        </w:rPr>
      </w:pPr>
      <w:r w:rsidRPr="00FE4686">
        <w:rPr>
          <w:b/>
        </w:rPr>
        <w:t xml:space="preserve">Please </w:t>
      </w:r>
      <w:r w:rsidR="00E85050">
        <w:rPr>
          <w:b/>
        </w:rPr>
        <w:t>supply</w:t>
      </w:r>
      <w:r w:rsidRPr="00FE4686">
        <w:rPr>
          <w:b/>
        </w:rPr>
        <w:t xml:space="preserve"> </w:t>
      </w:r>
      <w:r w:rsidRPr="00E85050">
        <w:rPr>
          <w:b/>
          <w:u w:val="single"/>
        </w:rPr>
        <w:t>a certified copy</w:t>
      </w:r>
      <w:r w:rsidRPr="00FE4686">
        <w:rPr>
          <w:b/>
        </w:rPr>
        <w:t xml:space="preserve"> </w:t>
      </w:r>
      <w:r>
        <w:rPr>
          <w:b/>
        </w:rPr>
        <w:t>of your up-to-date official transcript.</w:t>
      </w:r>
    </w:p>
    <w:p w14:paraId="3E23028D" w14:textId="34FE017E" w:rsidR="00BA3101" w:rsidRDefault="00BA3101" w:rsidP="00B94546">
      <w:pPr>
        <w:jc w:val="both"/>
        <w:rPr>
          <w:b/>
        </w:rPr>
      </w:pPr>
    </w:p>
    <w:p w14:paraId="0F8C1AA4" w14:textId="0CE6AD38" w:rsidR="00C017AA" w:rsidRDefault="00C017AA" w:rsidP="00B94546">
      <w:pPr>
        <w:jc w:val="both"/>
        <w:rPr>
          <w:b/>
        </w:rPr>
      </w:pPr>
    </w:p>
    <w:p w14:paraId="088FF432" w14:textId="77777777" w:rsidR="00C017AA" w:rsidRDefault="00C017AA" w:rsidP="00B94546">
      <w:pPr>
        <w:jc w:val="both"/>
        <w:rPr>
          <w:b/>
        </w:rPr>
      </w:pPr>
    </w:p>
    <w:p w14:paraId="6025BBA7" w14:textId="77777777" w:rsidR="00BA3101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FINANCIAL CIRCUMSTANCES</w:t>
      </w:r>
    </w:p>
    <w:p w14:paraId="229CED1B" w14:textId="22661AE2" w:rsidR="00BA3101" w:rsidRDefault="00BA3101" w:rsidP="00B94546">
      <w:pPr>
        <w:jc w:val="both"/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>ncome support, student allowance, student loan, partner, paid employment, other awards or scholarships</w:t>
      </w:r>
      <w:r w:rsidR="00D01639">
        <w:rPr>
          <w:lang w:val="en-AU"/>
        </w:rPr>
        <w:t>,</w:t>
      </w:r>
      <w:r w:rsidRPr="0080791E">
        <w:rPr>
          <w:lang w:val="en-AU"/>
        </w:rPr>
        <w:t xml:space="preserve"> etc.)</w:t>
      </w:r>
      <w:r w:rsidR="00D01639">
        <w:rPr>
          <w:lang w:val="en-AU"/>
        </w:rPr>
        <w:t>?</w:t>
      </w:r>
    </w:p>
    <w:sdt>
      <w:sdtPr>
        <w:rPr>
          <w:color w:val="7F7F7F" w:themeColor="text1" w:themeTint="80"/>
          <w:lang w:val="en-AU"/>
        </w:rPr>
        <w:id w:val="-150216682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14:paraId="4AC9D6C1" w14:textId="65A5A00C" w:rsidR="00BA3101" w:rsidRPr="00E85050" w:rsidRDefault="00E85050" w:rsidP="00B94546">
          <w:pPr>
            <w:jc w:val="both"/>
            <w:rPr>
              <w:color w:val="7F7F7F" w:themeColor="text1" w:themeTint="80"/>
              <w:lang w:val="en-AU"/>
            </w:rPr>
          </w:pPr>
          <w:r w:rsidRPr="00E85050">
            <w:rPr>
              <w:color w:val="7F7F7F" w:themeColor="text1" w:themeTint="80"/>
              <w:lang w:val="en-AU"/>
            </w:rPr>
            <w:t>Click here and write up to 300 words. Any text exceeding this limit will not be reviewed.</w:t>
          </w:r>
        </w:p>
      </w:sdtContent>
    </w:sdt>
    <w:p w14:paraId="4E5B4AFA" w14:textId="77777777" w:rsidR="00E85050" w:rsidRDefault="00E85050" w:rsidP="00B94546">
      <w:pPr>
        <w:jc w:val="both"/>
        <w:rPr>
          <w:lang w:val="en-AU"/>
        </w:rPr>
      </w:pPr>
    </w:p>
    <w:p w14:paraId="3C40993C" w14:textId="32DE65CF" w:rsidR="00BA3101" w:rsidRDefault="00BA3101" w:rsidP="00B94546">
      <w:pPr>
        <w:jc w:val="both"/>
        <w:rPr>
          <w:lang w:val="en-AU"/>
        </w:rPr>
      </w:pPr>
      <w:r>
        <w:rPr>
          <w:lang w:val="en-AU"/>
        </w:rPr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</w:t>
      </w:r>
      <w:r w:rsidR="00D01639">
        <w:rPr>
          <w:lang w:val="en-AU"/>
        </w:rPr>
        <w:t xml:space="preserve"> (e.g.</w:t>
      </w:r>
      <w:r w:rsidRPr="0080791E">
        <w:rPr>
          <w:lang w:val="en-AU"/>
        </w:rPr>
        <w:t xml:space="preserve">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</w:t>
      </w:r>
      <w:r w:rsidR="00D01639">
        <w:rPr>
          <w:lang w:val="en-AU"/>
        </w:rPr>
        <w:t>, etc.):</w:t>
      </w:r>
    </w:p>
    <w:sdt>
      <w:sdtPr>
        <w:id w:val="-61404310"/>
        <w:placeholder>
          <w:docPart w:val="3E7B2A07E7784B63A4D95FFCEA3F9A9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-1378239085"/>
            <w:placeholder>
              <w:docPart w:val="C4D7445963C4471BAE7BC5FD94A6EF43"/>
            </w:placeholder>
            <w:comboBox>
              <w:listItem w:value="Choose an item."/>
            </w:comboBox>
          </w:sdtPr>
          <w:sdtEndPr/>
          <w:sdtContent>
            <w:p w14:paraId="15435496" w14:textId="4A9F73CA" w:rsidR="00BA3101" w:rsidRPr="00E85050" w:rsidRDefault="00E85050" w:rsidP="00B94546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>Click here and write up to 300 words. Any text exceeding this limit will not be reviewed.</w:t>
              </w:r>
            </w:p>
          </w:sdtContent>
        </w:sdt>
      </w:sdtContent>
    </w:sdt>
    <w:p w14:paraId="5310C466" w14:textId="77777777" w:rsidR="00BA3101" w:rsidRDefault="00BA3101" w:rsidP="00B94546">
      <w:pPr>
        <w:jc w:val="both"/>
      </w:pPr>
    </w:p>
    <w:p w14:paraId="454B68F4" w14:textId="77777777" w:rsidR="00BA3101" w:rsidRPr="00AF6334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30156542" w:rsidR="00BA3101" w:rsidRDefault="00BA3101" w:rsidP="00B94546">
      <w:pPr>
        <w:jc w:val="both"/>
        <w:rPr>
          <w:lang w:val="en-AU"/>
        </w:rPr>
      </w:pPr>
      <w:r>
        <w:rPr>
          <w:lang w:val="en-AU"/>
        </w:rPr>
        <w:t xml:space="preserve">Briefly explain why you have chosen </w:t>
      </w:r>
      <w:r w:rsidR="00302015">
        <w:rPr>
          <w:lang w:val="en-AU"/>
        </w:rPr>
        <w:t xml:space="preserve">to do a </w:t>
      </w:r>
      <w:r w:rsidR="00C94B96">
        <w:rPr>
          <w:lang w:val="en-AU"/>
        </w:rPr>
        <w:t xml:space="preserve">degree in </w:t>
      </w:r>
      <w:r w:rsidR="00302015">
        <w:rPr>
          <w:lang w:val="en-AU"/>
        </w:rPr>
        <w:t>Commerce</w:t>
      </w:r>
      <w:r w:rsidR="00D01639">
        <w:rPr>
          <w:lang w:val="en-AU"/>
        </w:rPr>
        <w:t xml:space="preserve"> or </w:t>
      </w:r>
      <w:r w:rsidR="0028057E">
        <w:rPr>
          <w:lang w:val="en-AU"/>
        </w:rPr>
        <w:t>Business</w:t>
      </w:r>
      <w:r w:rsidR="00D01639">
        <w:rPr>
          <w:lang w:val="en-AU"/>
        </w:rPr>
        <w:t xml:space="preserve"> </w:t>
      </w:r>
      <w:r w:rsidR="00331114">
        <w:rPr>
          <w:lang w:val="en-AU"/>
        </w:rPr>
        <w:t xml:space="preserve">and </w:t>
      </w:r>
      <w:r w:rsidR="0028057E">
        <w:rPr>
          <w:lang w:val="en-AU"/>
        </w:rPr>
        <w:t xml:space="preserve">outline </w:t>
      </w:r>
      <w:r w:rsidR="00331114">
        <w:rPr>
          <w:lang w:val="en-AU"/>
        </w:rPr>
        <w:t>your future goals</w:t>
      </w:r>
      <w:r>
        <w:rPr>
          <w:lang w:val="en-AU"/>
        </w:rPr>
        <w:t>:</w:t>
      </w:r>
    </w:p>
    <w:sdt>
      <w:sdtPr>
        <w:id w:val="648562159"/>
        <w:placeholder>
          <w:docPart w:val="88232F4737A544B4ACB9758D22020644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1860616676"/>
            <w:placeholder>
              <w:docPart w:val="3C7EBFB1F7994E5EB8C583A06347BD70"/>
            </w:placeholder>
            <w:comboBox>
              <w:listItem w:value="Choose an item."/>
            </w:comboBox>
          </w:sdtPr>
          <w:sdtEndPr/>
          <w:sdtContent>
            <w:p w14:paraId="4E59F19C" w14:textId="1490F6B4" w:rsidR="00E85050" w:rsidRPr="00E85050" w:rsidRDefault="00E85050" w:rsidP="00E85050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r>
                <w:rPr>
                  <w:color w:val="7F7F7F" w:themeColor="text1" w:themeTint="80"/>
                  <w:lang w:val="en-AU"/>
                </w:rPr>
                <w:t>500</w:t>
              </w:r>
              <w:r w:rsidRPr="00E85050">
                <w:rPr>
                  <w:color w:val="7F7F7F" w:themeColor="text1" w:themeTint="80"/>
                  <w:lang w:val="en-AU"/>
                </w:rPr>
                <w:t xml:space="preserve"> words. Any text exceeding this limit will not be reviewed.</w:t>
              </w:r>
            </w:p>
          </w:sdtContent>
        </w:sdt>
        <w:p w14:paraId="021F5718" w14:textId="6B96C3B0" w:rsidR="00BA3101" w:rsidRDefault="00A13098" w:rsidP="00B94546">
          <w:pPr>
            <w:jc w:val="both"/>
          </w:pPr>
        </w:p>
      </w:sdtContent>
    </w:sdt>
    <w:p w14:paraId="075CE267" w14:textId="0F2028D2" w:rsidR="00BA3101" w:rsidRDefault="00BA3101" w:rsidP="00B94546">
      <w:pPr>
        <w:jc w:val="both"/>
      </w:pPr>
      <w:r>
        <w:t>Please note any other skills, interests, work experience (including volunteer roles)</w:t>
      </w:r>
      <w:r w:rsidR="00D01639">
        <w:t>,</w:t>
      </w:r>
      <w:r>
        <w:t xml:space="preserve"> and</w:t>
      </w:r>
      <w:r w:rsidR="00D01639">
        <w:t>/or</w:t>
      </w:r>
      <w:r>
        <w:t xml:space="preserve">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501090811"/>
            <w:placeholder>
              <w:docPart w:val="A5AD09C694DD4458A064786C89F87D11"/>
            </w:placeholder>
            <w:comboBox>
              <w:listItem w:value="Choose an item."/>
            </w:comboBox>
          </w:sdtPr>
          <w:sdtEndPr/>
          <w:sdtContent>
            <w:p w14:paraId="101DB3F1" w14:textId="77777777" w:rsidR="00E85050" w:rsidRPr="00E85050" w:rsidRDefault="00E85050" w:rsidP="00E85050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>Click here and write up to 300 words. Any text exceeding this limit will not be reviewed.</w:t>
              </w:r>
            </w:p>
          </w:sdtContent>
        </w:sdt>
        <w:p w14:paraId="1166431E" w14:textId="5E8CCCF0" w:rsidR="00BA3101" w:rsidRDefault="00A13098" w:rsidP="00B94546">
          <w:pPr>
            <w:jc w:val="both"/>
          </w:pPr>
        </w:p>
      </w:sdtContent>
    </w:sdt>
    <w:p w14:paraId="2630DEED" w14:textId="77777777" w:rsidR="00BA3101" w:rsidRPr="000127C0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77777777" w:rsidR="00BA3101" w:rsidRPr="0083713D" w:rsidRDefault="00BA3101" w:rsidP="00B94546">
      <w:pPr>
        <w:jc w:val="both"/>
        <w:rPr>
          <w:bCs/>
        </w:rPr>
      </w:pPr>
      <w:r w:rsidRPr="0083713D">
        <w:rPr>
          <w:bCs/>
        </w:rPr>
        <w:t xml:space="preserve">You need to ask </w:t>
      </w:r>
      <w:r w:rsidRPr="00E85050">
        <w:rPr>
          <w:b/>
        </w:rPr>
        <w:t xml:space="preserve">one member of academic staff </w:t>
      </w:r>
      <w:r w:rsidRPr="0083713D">
        <w:rPr>
          <w:bCs/>
        </w:rPr>
        <w:t>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B94546">
            <w:pPr>
              <w:jc w:val="both"/>
            </w:pPr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B94546">
                <w:pPr>
                  <w:jc w:val="both"/>
                </w:pPr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B94546">
            <w:pPr>
              <w:jc w:val="both"/>
            </w:pPr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B94546">
                <w:pPr>
                  <w:jc w:val="both"/>
                </w:pPr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94546">
      <w:pPr>
        <w:jc w:val="both"/>
        <w:rPr>
          <w:sz w:val="28"/>
          <w:szCs w:val="28"/>
        </w:rPr>
      </w:pPr>
    </w:p>
    <w:p w14:paraId="2BF6154D" w14:textId="57158D78" w:rsidR="00BA3101" w:rsidRPr="00D01639" w:rsidRDefault="00BA3101" w:rsidP="00D0163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01639">
        <w:rPr>
          <w:sz w:val="28"/>
          <w:szCs w:val="28"/>
        </w:rPr>
        <w:t>FINAL CHECK</w:t>
      </w:r>
    </w:p>
    <w:p w14:paraId="1A9BF501" w14:textId="77777777" w:rsidR="00BA3101" w:rsidRDefault="00BA3101" w:rsidP="00B94546">
      <w:pPr>
        <w:jc w:val="both"/>
      </w:pPr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6E0BC89A" w:rsidR="00BA3101" w:rsidRDefault="00BA3101" w:rsidP="00B94546">
            <w:pPr>
              <w:jc w:val="both"/>
            </w:pPr>
            <w:r>
              <w:t>I have read the purpose and regulations of the award</w:t>
            </w:r>
            <w:r w:rsidR="00D01639">
              <w:t>.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551BB601" w:rsidR="00BA3101" w:rsidRDefault="00BA3101" w:rsidP="00B94546">
            <w:pPr>
              <w:jc w:val="both"/>
            </w:pPr>
            <w:r>
              <w:t>I am a full-time student</w:t>
            </w:r>
            <w:r w:rsidR="00D01639">
              <w:t>.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23221A29" w:rsidR="00BA3101" w:rsidRDefault="00BA3101" w:rsidP="00B94546">
            <w:pPr>
              <w:jc w:val="both"/>
            </w:pPr>
            <w:r>
              <w:t>I have given full details in every section</w:t>
            </w:r>
            <w:r w:rsidR="00D01639">
              <w:t>.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0CF6C74F" w:rsidR="00BA3101" w:rsidRDefault="00BA3101" w:rsidP="00B94546">
            <w:pPr>
              <w:jc w:val="both"/>
            </w:pPr>
            <w:r>
              <w:t>I have enclosed all supporting documents required</w:t>
            </w:r>
            <w:r w:rsidR="00D01639">
              <w:t xml:space="preserve"> by section 5 of the regulations for this award.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248CBA8" w:rsidR="00BA3101" w:rsidRDefault="00BA3101" w:rsidP="00B94546">
            <w:pPr>
              <w:jc w:val="both"/>
            </w:pPr>
            <w:r>
              <w:t>I have asked one referee to email a confidential report</w:t>
            </w:r>
            <w:r w:rsidR="00D01639">
              <w:t>.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830BD20" w14:textId="77777777" w:rsidR="00BA3101" w:rsidRPr="00D01639" w:rsidRDefault="00BA3101" w:rsidP="00B94546">
      <w:pPr>
        <w:pStyle w:val="NoSpacing"/>
        <w:jc w:val="both"/>
        <w:rPr>
          <w:rFonts w:asciiTheme="minorHAnsi" w:hAnsiTheme="minorHAnsi"/>
          <w:i/>
          <w:iCs/>
          <w:sz w:val="22"/>
        </w:rPr>
      </w:pPr>
      <w:r w:rsidRPr="00D01639">
        <w:rPr>
          <w:rFonts w:asciiTheme="minorHAnsi" w:hAnsiTheme="minorHAnsi"/>
          <w:i/>
          <w:iCs/>
          <w:sz w:val="22"/>
        </w:rPr>
        <w:t>(N.B. A Statutory Declaration is available at the end of this application form.)</w:t>
      </w:r>
    </w:p>
    <w:p w14:paraId="30D469BD" w14:textId="77777777" w:rsidR="00BA3101" w:rsidRPr="009D0D43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5FE94DD3" w14:textId="77777777" w:rsidR="00BA3101" w:rsidRDefault="00BA3101" w:rsidP="00B94546">
      <w:pPr>
        <w:tabs>
          <w:tab w:val="left" w:pos="600"/>
          <w:tab w:val="left" w:pos="1200"/>
        </w:tabs>
        <w:contextualSpacing/>
        <w:jc w:val="both"/>
        <w:rPr>
          <w:b/>
          <w:iCs/>
        </w:rPr>
      </w:pPr>
      <w:r w:rsidRPr="00A5092A">
        <w:rPr>
          <w:b/>
          <w:iCs/>
        </w:rPr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67903C6E" w14:textId="06A4C24A" w:rsidR="00145D6B" w:rsidRPr="00145D6B" w:rsidRDefault="00145D6B" w:rsidP="00B94546">
      <w:pPr>
        <w:tabs>
          <w:tab w:val="left" w:pos="600"/>
          <w:tab w:val="left" w:pos="1200"/>
        </w:tabs>
        <w:contextualSpacing/>
        <w:jc w:val="both"/>
        <w:rPr>
          <w:b/>
          <w:iCs/>
        </w:rPr>
      </w:pPr>
      <w:r>
        <w:rPr>
          <w:b/>
          <w:iCs/>
        </w:rPr>
        <w:t xml:space="preserve">The Selection Panel will NOT consider applications that are not made according to the </w:t>
      </w:r>
      <w:r>
        <w:rPr>
          <w:b/>
          <w:iCs/>
          <w:u w:val="single"/>
        </w:rPr>
        <w:t>current</w:t>
      </w:r>
      <w:r>
        <w:rPr>
          <w:b/>
          <w:iCs/>
        </w:rPr>
        <w:t xml:space="preserve"> prescribed application form.</w:t>
      </w:r>
    </w:p>
    <w:p w14:paraId="145B9383" w14:textId="77777777" w:rsidR="00BA3101" w:rsidRDefault="00BA3101" w:rsidP="00B94546">
      <w:pPr>
        <w:tabs>
          <w:tab w:val="left" w:pos="600"/>
          <w:tab w:val="left" w:pos="1200"/>
        </w:tabs>
        <w:contextualSpacing/>
        <w:jc w:val="both"/>
      </w:pPr>
    </w:p>
    <w:p w14:paraId="1836C5BC" w14:textId="77777777" w:rsidR="00BA3101" w:rsidRDefault="00BA3101" w:rsidP="00B94546">
      <w:pPr>
        <w:tabs>
          <w:tab w:val="left" w:pos="600"/>
          <w:tab w:val="left" w:pos="1200"/>
        </w:tabs>
        <w:contextualSpacing/>
        <w:jc w:val="both"/>
      </w:pPr>
      <w:r w:rsidRPr="009D0D43">
        <w:t>Please keep a copy of your application</w:t>
      </w:r>
      <w:r>
        <w:t>.</w:t>
      </w:r>
    </w:p>
    <w:p w14:paraId="0F0A9E2B" w14:textId="77777777" w:rsidR="00D01639" w:rsidRDefault="00D01639" w:rsidP="00B94546">
      <w:pPr>
        <w:tabs>
          <w:tab w:val="left" w:pos="600"/>
          <w:tab w:val="left" w:pos="1200"/>
        </w:tabs>
        <w:contextualSpacing/>
        <w:jc w:val="both"/>
      </w:pPr>
    </w:p>
    <w:p w14:paraId="542DE556" w14:textId="7144A878" w:rsidR="00D01639" w:rsidRPr="00D01639" w:rsidRDefault="00D01639" w:rsidP="00D01639">
      <w:pPr>
        <w:pStyle w:val="ListParagraph"/>
        <w:numPr>
          <w:ilvl w:val="0"/>
          <w:numId w:val="1"/>
        </w:numPr>
        <w:tabs>
          <w:tab w:val="left" w:pos="600"/>
          <w:tab w:val="left" w:pos="1200"/>
        </w:tabs>
        <w:jc w:val="both"/>
        <w:rPr>
          <w:sz w:val="28"/>
          <w:szCs w:val="28"/>
        </w:rPr>
      </w:pPr>
      <w:r w:rsidRPr="00D01639">
        <w:rPr>
          <w:sz w:val="28"/>
          <w:szCs w:val="28"/>
        </w:rPr>
        <w:t>SIGNATURE</w:t>
      </w:r>
    </w:p>
    <w:p w14:paraId="52171DEA" w14:textId="77777777" w:rsidR="00D01639" w:rsidRPr="00D01639" w:rsidRDefault="00D01639" w:rsidP="00D01639">
      <w:pPr>
        <w:tabs>
          <w:tab w:val="left" w:pos="600"/>
          <w:tab w:val="left" w:pos="1200"/>
        </w:tabs>
        <w:jc w:val="both"/>
        <w:rPr>
          <w:b/>
        </w:rPr>
      </w:pPr>
      <w:r w:rsidRPr="00D01639">
        <w:rPr>
          <w:b/>
        </w:rPr>
        <w:t xml:space="preserve">By signing this form below, I agree that, to the best of my knowledge, </w:t>
      </w:r>
      <w:proofErr w:type="gramStart"/>
      <w:r w:rsidRPr="00D01639">
        <w:rPr>
          <w:b/>
        </w:rPr>
        <w:t>all of</w:t>
      </w:r>
      <w:proofErr w:type="gramEnd"/>
      <w:r w:rsidRPr="00D01639">
        <w:rPr>
          <w:b/>
        </w:rPr>
        <w:t xml:space="preserve"> the information included in this application form is true and correct and I have not withheld any relevant information.</w:t>
      </w:r>
    </w:p>
    <w:p w14:paraId="42369A23" w14:textId="77777777" w:rsidR="00D01639" w:rsidRDefault="00D01639" w:rsidP="00B94546">
      <w:pPr>
        <w:jc w:val="both"/>
      </w:pPr>
    </w:p>
    <w:p w14:paraId="084C792B" w14:textId="3AAE0D07" w:rsidR="00BA3101" w:rsidRPr="009D0D43" w:rsidRDefault="00BA3101" w:rsidP="00B94546">
      <w:pPr>
        <w:jc w:val="both"/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3A430AE3" w14:textId="77777777" w:rsidR="00C970BE" w:rsidRDefault="00C970BE" w:rsidP="00C970BE">
      <w:pPr>
        <w:pStyle w:val="NoSpacing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39057C4C" w14:textId="77777777" w:rsidR="00C970BE" w:rsidRPr="0083713D" w:rsidRDefault="00C970BE" w:rsidP="00C970BE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12" w:history="1">
        <w:r w:rsidRPr="00B012E3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227E38E4" w14:textId="77777777" w:rsidR="00C970BE" w:rsidRDefault="00C970BE" w:rsidP="00C970BE">
      <w:pPr>
        <w:pStyle w:val="NoSpacing"/>
        <w:jc w:val="both"/>
        <w:rPr>
          <w:rFonts w:asciiTheme="minorHAnsi" w:hAnsiTheme="minorHAnsi"/>
          <w:sz w:val="22"/>
        </w:rPr>
      </w:pPr>
    </w:p>
    <w:p w14:paraId="5F594F07" w14:textId="77777777" w:rsidR="00C970BE" w:rsidRPr="00A51A52" w:rsidRDefault="00C970BE" w:rsidP="00C970BE">
      <w:pPr>
        <w:spacing w:after="0"/>
        <w:jc w:val="both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3" w:history="1">
        <w:r w:rsidRPr="00B012E3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26867838" w14:textId="18C18090" w:rsidR="00C970BE" w:rsidRDefault="00BA3101" w:rsidP="00B94546">
      <w:pPr>
        <w:ind w:right="-2645"/>
        <w:jc w:val="both"/>
        <w:rPr>
          <w:b/>
        </w:rPr>
        <w:sectPr w:rsidR="00C970BE" w:rsidSect="00B94546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3F74E8">
        <w:rPr>
          <w:b/>
        </w:rPr>
        <w:t xml:space="preserve">Closing date: </w:t>
      </w:r>
      <w:r w:rsidR="00145D6B">
        <w:rPr>
          <w:b/>
        </w:rPr>
        <w:t>21 October</w:t>
      </w:r>
      <w:r>
        <w:rPr>
          <w:b/>
        </w:rPr>
        <w:t xml:space="preserve"> 202</w:t>
      </w:r>
      <w:r w:rsidR="00AA3E0F">
        <w:rPr>
          <w:b/>
        </w:rPr>
        <w:t>6</w:t>
      </w:r>
    </w:p>
    <w:p w14:paraId="0DE8F8BF" w14:textId="6AECC400" w:rsidR="00C970BE" w:rsidRDefault="00C970BE" w:rsidP="00C970BE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 w:rsidR="00145D6B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Finance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3D9B7EDE" w14:textId="77777777" w:rsidR="00C970BE" w:rsidRDefault="00C970BE" w:rsidP="00C970BE">
      <w:pPr>
        <w:jc w:val="center"/>
        <w:rPr>
          <w:sz w:val="36"/>
          <w:szCs w:val="36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sponsored by Forsyth Barr</w:t>
      </w:r>
      <w:r w:rsidRPr="00AF6334">
        <w:rPr>
          <w:sz w:val="40"/>
          <w:szCs w:val="40"/>
        </w:rPr>
        <w:br/>
      </w:r>
    </w:p>
    <w:p w14:paraId="3B06D919" w14:textId="0C00B6F1" w:rsidR="00BA3101" w:rsidRPr="00302015" w:rsidRDefault="00C970BE" w:rsidP="00B94546">
      <w:pPr>
        <w:ind w:right="-2645"/>
        <w:jc w:val="both"/>
        <w:rPr>
          <w:sz w:val="36"/>
          <w:szCs w:val="36"/>
        </w:rPr>
      </w:pPr>
      <w:r>
        <w:rPr>
          <w:sz w:val="36"/>
          <w:szCs w:val="36"/>
        </w:rPr>
        <w:t>REFEREE REPORT</w:t>
      </w:r>
    </w:p>
    <w:p w14:paraId="0A9440F5" w14:textId="7BACE3A2" w:rsidR="00C970BE" w:rsidRPr="00020239" w:rsidRDefault="00BA3101" w:rsidP="00C970BE">
      <w:pPr>
        <w:jc w:val="both"/>
        <w:rPr>
          <w:rFonts w:asciiTheme="minorHAnsi" w:hAnsiTheme="minorHAnsi" w:cstheme="minorHAnsi"/>
          <w:color w:val="000000" w:themeColor="text1"/>
          <w:lang w:val="en-AU"/>
        </w:rPr>
      </w:pPr>
      <w:r w:rsidRPr="00FA4524">
        <w:rPr>
          <w:bCs/>
          <w:iCs/>
        </w:rPr>
        <w:t xml:space="preserve">The purpose of </w:t>
      </w:r>
      <w:r>
        <w:rPr>
          <w:bCs/>
          <w:iCs/>
        </w:rPr>
        <w:t>the W</w:t>
      </w:r>
      <w:r w:rsidR="00302015">
        <w:rPr>
          <w:bCs/>
          <w:iCs/>
        </w:rPr>
        <w:t xml:space="preserve">omen in </w:t>
      </w:r>
      <w:r w:rsidR="00145D6B">
        <w:rPr>
          <w:bCs/>
          <w:iCs/>
        </w:rPr>
        <w:t>Finance</w:t>
      </w:r>
      <w:r>
        <w:rPr>
          <w:bCs/>
          <w:iCs/>
        </w:rPr>
        <w:t xml:space="preserve"> Award 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>is to support</w:t>
      </w:r>
      <w:r w:rsidR="00C970BE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a woman enrolled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 xml:space="preserve"> full-time</w:t>
      </w:r>
      <w:r w:rsidR="00C970BE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>third year or above of an undergraduate or postgraduate degree in Commerce or Business at either the University of Auckland or Auckland University of Technology (AUT)</w:t>
      </w:r>
      <w:r w:rsidR="00145D6B">
        <w:rPr>
          <w:rFonts w:asciiTheme="minorHAnsi" w:hAnsiTheme="minorHAnsi" w:cstheme="minorHAnsi"/>
          <w:color w:val="000000" w:themeColor="text1"/>
          <w:lang w:val="en-AU"/>
        </w:rPr>
        <w:t>, majoring in Finance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 xml:space="preserve">. </w:t>
      </w:r>
    </w:p>
    <w:p w14:paraId="10C37711" w14:textId="3117B35E" w:rsidR="00BA3101" w:rsidRPr="00C970BE" w:rsidRDefault="00BA3101" w:rsidP="00B94546">
      <w:pPr>
        <w:jc w:val="both"/>
        <w:rPr>
          <w:b/>
          <w:bCs/>
        </w:rPr>
      </w:pPr>
      <w:r w:rsidRPr="00C970BE">
        <w:rPr>
          <w:b/>
          <w:bCs/>
        </w:rPr>
        <w:t xml:space="preserve">All information supplied is </w:t>
      </w:r>
      <w:r w:rsidRPr="00C970BE">
        <w:rPr>
          <w:b/>
          <w:bCs/>
          <w:u w:val="single"/>
        </w:rPr>
        <w:t>confidential</w:t>
      </w:r>
      <w:r w:rsidRPr="00C970BE">
        <w:rPr>
          <w:b/>
          <w:bCs/>
        </w:rPr>
        <w:t xml:space="preserve"> to those involved in the selection procedures.</w:t>
      </w:r>
    </w:p>
    <w:p w14:paraId="13C0F9F3" w14:textId="0BC0A6B4" w:rsidR="00BA3101" w:rsidRDefault="00BA3101" w:rsidP="00C970BE">
      <w:pPr>
        <w:jc w:val="both"/>
        <w:rPr>
          <w:b/>
          <w:bCs/>
        </w:rPr>
      </w:pPr>
      <w:r w:rsidRPr="00C970BE">
        <w:rPr>
          <w:b/>
          <w:bCs/>
        </w:rPr>
        <w:t xml:space="preserve">Please complete the following form and e-mail to </w:t>
      </w:r>
      <w:hyperlink r:id="rId14" w:history="1">
        <w:r w:rsidR="00037950" w:rsidRPr="00C970BE">
          <w:rPr>
            <w:rStyle w:val="Hyperlink"/>
            <w:b/>
            <w:bCs/>
          </w:rPr>
          <w:t>awards@kateedgerfoundation.org.nz</w:t>
        </w:r>
      </w:hyperlink>
      <w:r w:rsidRPr="00C970BE">
        <w:rPr>
          <w:b/>
          <w:bCs/>
          <w:color w:val="4472C4" w:themeColor="accent1"/>
        </w:rPr>
        <w:t xml:space="preserve"> </w:t>
      </w:r>
      <w:r w:rsidRPr="00C970BE">
        <w:rPr>
          <w:b/>
          <w:bCs/>
        </w:rPr>
        <w:t>using the subject line ‘W</w:t>
      </w:r>
      <w:r w:rsidR="00302015" w:rsidRPr="00C970BE">
        <w:rPr>
          <w:b/>
          <w:bCs/>
        </w:rPr>
        <w:t xml:space="preserve">omen in </w:t>
      </w:r>
      <w:r w:rsidR="00145D6B">
        <w:rPr>
          <w:b/>
          <w:bCs/>
        </w:rPr>
        <w:t>Finance</w:t>
      </w:r>
      <w:r w:rsidRPr="00C970BE">
        <w:rPr>
          <w:b/>
          <w:bCs/>
        </w:rPr>
        <w:t xml:space="preserve"> Award’.</w:t>
      </w:r>
    </w:p>
    <w:p w14:paraId="030D049D" w14:textId="77777777" w:rsidR="00C970BE" w:rsidRPr="00C970BE" w:rsidRDefault="00C970BE" w:rsidP="00C970BE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B94546">
            <w:pPr>
              <w:ind w:right="95"/>
              <w:jc w:val="both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B94546">
            <w:pPr>
              <w:ind w:right="95"/>
              <w:jc w:val="both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B94546">
            <w:pPr>
              <w:ind w:right="95"/>
              <w:jc w:val="both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B94546">
            <w:pPr>
              <w:ind w:right="95"/>
              <w:jc w:val="both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149E9AD4" w14:textId="77777777" w:rsidR="00BA3101" w:rsidRDefault="00BA3101" w:rsidP="00B94546">
            <w:pPr>
              <w:ind w:right="95"/>
              <w:jc w:val="both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B94546">
            <w:pPr>
              <w:ind w:right="95"/>
              <w:jc w:val="both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B94546">
            <w:pPr>
              <w:ind w:right="95"/>
              <w:jc w:val="both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94546">
      <w:pPr>
        <w:ind w:right="95"/>
        <w:jc w:val="both"/>
      </w:pPr>
    </w:p>
    <w:p w14:paraId="7C5B2F16" w14:textId="3DFE2DBE" w:rsidR="00BA3101" w:rsidRDefault="00BA3101" w:rsidP="00B94546">
      <w:pPr>
        <w:ind w:right="95"/>
        <w:jc w:val="both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</w:t>
      </w:r>
      <w:r w:rsidR="00C970BE">
        <w:rPr>
          <w:lang w:val="en-AU"/>
        </w:rPr>
        <w:t xml:space="preserve"> in her field,</w:t>
      </w:r>
      <w:r w:rsidRPr="00CE7456">
        <w:rPr>
          <w:lang w:val="en-AU"/>
        </w:rPr>
        <w:t xml:space="preserve">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A13098" w:rsidP="00B94546">
      <w:pPr>
        <w:ind w:right="95"/>
        <w:jc w:val="both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94546">
      <w:pPr>
        <w:ind w:right="95"/>
        <w:jc w:val="both"/>
      </w:pPr>
    </w:p>
    <w:p w14:paraId="23443898" w14:textId="77777777" w:rsidR="00BA3101" w:rsidRDefault="00BA3101" w:rsidP="00B94546">
      <w:pPr>
        <w:ind w:right="95"/>
        <w:jc w:val="both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94546">
          <w:pPr>
            <w:ind w:right="95"/>
            <w:jc w:val="both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94546">
      <w:pPr>
        <w:ind w:right="95"/>
        <w:jc w:val="both"/>
      </w:pPr>
    </w:p>
    <w:p w14:paraId="229B90DA" w14:textId="77777777" w:rsidR="00BA3101" w:rsidRDefault="00BA3101" w:rsidP="00B94546">
      <w:pPr>
        <w:ind w:right="95"/>
        <w:jc w:val="both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94546">
          <w:pPr>
            <w:ind w:right="95"/>
            <w:jc w:val="both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94546">
      <w:pPr>
        <w:ind w:right="95"/>
        <w:jc w:val="both"/>
      </w:pPr>
    </w:p>
    <w:p w14:paraId="53C3214C" w14:textId="77777777" w:rsidR="00C970BE" w:rsidRDefault="00BA3101" w:rsidP="00B94546">
      <w:pPr>
        <w:jc w:val="both"/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</w:p>
    <w:p w14:paraId="08A4F6A6" w14:textId="3B96E09F" w:rsidR="0016794B" w:rsidRDefault="0016794B" w:rsidP="00C970BE">
      <w:pPr>
        <w:spacing w:after="160" w:line="259" w:lineRule="auto"/>
        <w:sectPr w:rsidR="0016794B" w:rsidSect="00B94546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8A835FC" w14:textId="59D1FEAB" w:rsidR="00BA3101" w:rsidRPr="00C970BE" w:rsidRDefault="00BA3101" w:rsidP="00C970BE">
      <w:pPr>
        <w:spacing w:after="160" w:line="259" w:lineRule="auto"/>
      </w:pPr>
    </w:p>
    <w:p w14:paraId="382BBB52" w14:textId="77777777" w:rsidR="00BA3101" w:rsidRDefault="00BA3101" w:rsidP="00B94546">
      <w:pPr>
        <w:jc w:val="both"/>
        <w:rPr>
          <w:sz w:val="40"/>
          <w:szCs w:val="40"/>
        </w:rPr>
      </w:pPr>
      <w:r>
        <w:rPr>
          <w:sz w:val="40"/>
          <w:szCs w:val="40"/>
        </w:rPr>
        <w:t>STATUTORY DECLARATION</w:t>
      </w:r>
    </w:p>
    <w:p w14:paraId="00BE0A2A" w14:textId="77777777" w:rsidR="00BA3101" w:rsidRPr="00692A84" w:rsidRDefault="00BA3101" w:rsidP="00B94546">
      <w:pPr>
        <w:jc w:val="both"/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94546">
      <w:pPr>
        <w:jc w:val="both"/>
      </w:pPr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94546">
          <w:pPr>
            <w:jc w:val="both"/>
          </w:pPr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94546">
      <w:pPr>
        <w:jc w:val="both"/>
      </w:pPr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94546">
          <w:pPr>
            <w:jc w:val="both"/>
          </w:pPr>
          <w:r>
            <w:rPr>
              <w:rStyle w:val="PlaceholderText"/>
            </w:rPr>
            <w:t>Click here to enter your residential address.</w:t>
          </w:r>
        </w:p>
      </w:sdtContent>
    </w:sdt>
    <w:p w14:paraId="0D427FB5" w14:textId="6823BDF9" w:rsidR="00BA3101" w:rsidRDefault="00BA3101" w:rsidP="00C970BE">
      <w:pPr>
        <w:spacing w:after="0"/>
        <w:jc w:val="both"/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237FDD5C" w14:textId="77777777" w:rsidR="00C970BE" w:rsidRPr="00C970BE" w:rsidRDefault="00C970BE" w:rsidP="00C970BE">
      <w:pPr>
        <w:spacing w:after="0"/>
        <w:jc w:val="both"/>
        <w:rPr>
          <w:b/>
        </w:rPr>
      </w:pPr>
    </w:p>
    <w:p w14:paraId="4B29FD7F" w14:textId="1AE05CDC" w:rsidR="00BA3101" w:rsidRDefault="00BA3101" w:rsidP="00C970BE">
      <w:pPr>
        <w:spacing w:after="0"/>
        <w:jc w:val="both"/>
      </w:pPr>
      <w:r>
        <w:rPr>
          <w:i/>
        </w:rPr>
        <w:t>Note: what you write must be true. You can be prosecuted for making a false declaration</w:t>
      </w:r>
      <w:r>
        <w:t>.</w:t>
      </w:r>
    </w:p>
    <w:p w14:paraId="0CA3E4A2" w14:textId="77777777" w:rsidR="00C970BE" w:rsidRDefault="00C970BE" w:rsidP="00B9454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B94546">
            <w:pPr>
              <w:jc w:val="both"/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B94546">
            <w:pPr>
              <w:jc w:val="both"/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B94546">
            <w:pPr>
              <w:jc w:val="both"/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B94546">
            <w:pPr>
              <w:jc w:val="both"/>
            </w:pPr>
          </w:p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B94546">
            <w:pPr>
              <w:jc w:val="both"/>
            </w:pPr>
          </w:p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B94546">
            <w:pPr>
              <w:jc w:val="both"/>
            </w:pPr>
          </w:p>
        </w:tc>
      </w:tr>
    </w:tbl>
    <w:p w14:paraId="41DBAD17" w14:textId="77777777" w:rsidR="00C970BE" w:rsidRDefault="00C970BE" w:rsidP="00B94546">
      <w:pPr>
        <w:jc w:val="both"/>
        <w:rPr>
          <w:i/>
        </w:rPr>
      </w:pPr>
    </w:p>
    <w:p w14:paraId="3F28BF0E" w14:textId="11CB5DD7" w:rsidR="00BA3101" w:rsidRDefault="00BA3101" w:rsidP="00C970BE">
      <w:pPr>
        <w:spacing w:after="0"/>
        <w:jc w:val="both"/>
      </w:pPr>
      <w:r>
        <w:rPr>
          <w:i/>
        </w:rPr>
        <w:t>Note: do not complete the section below until you are with the Justice witnessing your declaration</w:t>
      </w:r>
      <w:r>
        <w:t>.</w:t>
      </w:r>
    </w:p>
    <w:p w14:paraId="5050F9CC" w14:textId="77777777" w:rsidR="00C970BE" w:rsidRDefault="00C970BE" w:rsidP="00C970BE">
      <w:pPr>
        <w:spacing w:after="0"/>
        <w:jc w:val="both"/>
      </w:pPr>
    </w:p>
    <w:p w14:paraId="193657BA" w14:textId="77777777" w:rsidR="00BA3101" w:rsidRDefault="00BA3101" w:rsidP="00B94546">
      <w:pPr>
        <w:jc w:val="both"/>
      </w:pPr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94546">
      <w:pPr>
        <w:jc w:val="both"/>
      </w:pPr>
      <w:r>
        <w:t>Your signature:</w:t>
      </w:r>
    </w:p>
    <w:p w14:paraId="525AEA55" w14:textId="77777777" w:rsidR="00BA3101" w:rsidRDefault="00BA3101" w:rsidP="00B94546">
      <w:pPr>
        <w:jc w:val="both"/>
      </w:pPr>
      <w:r>
        <w:t>Declared at ____________________________________, this ____ day of _______________, 20___ before me:</w:t>
      </w:r>
    </w:p>
    <w:p w14:paraId="04DC9619" w14:textId="77777777" w:rsidR="00BA3101" w:rsidRDefault="00BA3101" w:rsidP="00B9454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B94546">
            <w:pPr>
              <w:jc w:val="both"/>
            </w:pPr>
          </w:p>
        </w:tc>
      </w:tr>
    </w:tbl>
    <w:p w14:paraId="52050019" w14:textId="77777777" w:rsidR="00BA3101" w:rsidRDefault="00BA3101" w:rsidP="00B94546">
      <w:pPr>
        <w:jc w:val="both"/>
      </w:pPr>
    </w:p>
    <w:p w14:paraId="24E19314" w14:textId="77777777" w:rsidR="00BA3101" w:rsidRDefault="00BA3101" w:rsidP="00B94546">
      <w:pPr>
        <w:jc w:val="both"/>
      </w:pPr>
      <w:r>
        <w:t xml:space="preserve">Signed: </w:t>
      </w:r>
    </w:p>
    <w:p w14:paraId="7634082F" w14:textId="77777777" w:rsidR="00C970BE" w:rsidRDefault="00C970BE" w:rsidP="00B94546">
      <w:pPr>
        <w:jc w:val="both"/>
      </w:pPr>
    </w:p>
    <w:p w14:paraId="71C8BE95" w14:textId="35A19A19" w:rsidR="00BA3101" w:rsidRDefault="00BA3101" w:rsidP="00B94546">
      <w:pPr>
        <w:jc w:val="both"/>
      </w:pPr>
      <w:r>
        <w:t>Justice of the Peace for New Zealand</w:t>
      </w:r>
    </w:p>
    <w:sectPr w:rsidR="00BA3101" w:rsidSect="00B9454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2979" w14:textId="77777777" w:rsidR="00A13098" w:rsidRDefault="00A13098" w:rsidP="00AA3E0F">
      <w:pPr>
        <w:spacing w:after="0"/>
      </w:pPr>
      <w:r>
        <w:separator/>
      </w:r>
    </w:p>
  </w:endnote>
  <w:endnote w:type="continuationSeparator" w:id="0">
    <w:p w14:paraId="4FDEC6C5" w14:textId="77777777" w:rsidR="00A13098" w:rsidRDefault="00A13098" w:rsidP="00AA3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DEBB" w14:textId="499E4369" w:rsidR="00AA3E0F" w:rsidRPr="00AA3E0F" w:rsidRDefault="00AA3E0F">
    <w:pPr>
      <w:pStyle w:val="Footer"/>
      <w:rPr>
        <w:b/>
        <w:bCs/>
      </w:rPr>
    </w:pPr>
    <w:r w:rsidRPr="00AA3E0F">
      <w:rPr>
        <w:b/>
        <w:bCs/>
      </w:rPr>
      <w:t xml:space="preserve">This award is generously sponsored by </w:t>
    </w:r>
    <w:r w:rsidR="008515F0">
      <w:rPr>
        <w:b/>
        <w:bCs/>
      </w:rPr>
      <w:t>Forsyth Barr</w:t>
    </w:r>
    <w:r w:rsidRPr="00AA3E0F">
      <w:rPr>
        <w:b/>
        <w:bCs/>
      </w:rPr>
      <w:tab/>
    </w:r>
    <w:r w:rsidR="00145D6B">
      <w:rPr>
        <w:b/>
        <w:bCs/>
      </w:rPr>
      <w:t>October</w:t>
    </w:r>
    <w:r w:rsidRPr="00AA3E0F">
      <w:rPr>
        <w:b/>
        <w:bCs/>
      </w:rPr>
      <w:t xml:space="preserve"> 2026</w:t>
    </w:r>
  </w:p>
  <w:p w14:paraId="485E0A86" w14:textId="77777777" w:rsidR="00AA3E0F" w:rsidRDefault="00AA3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DD98" w14:textId="77777777" w:rsidR="00A13098" w:rsidRDefault="00A13098" w:rsidP="00AA3E0F">
      <w:pPr>
        <w:spacing w:after="0"/>
      </w:pPr>
      <w:r>
        <w:separator/>
      </w:r>
    </w:p>
  </w:footnote>
  <w:footnote w:type="continuationSeparator" w:id="0">
    <w:p w14:paraId="1F3679AA" w14:textId="77777777" w:rsidR="00A13098" w:rsidRDefault="00A13098" w:rsidP="00AA3E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0C17" w14:textId="1D12238F" w:rsidR="00AA3E0F" w:rsidRDefault="00AA3E0F" w:rsidP="00AA3E0F">
    <w:pPr>
      <w:pStyle w:val="Header"/>
      <w:jc w:val="center"/>
    </w:pPr>
  </w:p>
  <w:p w14:paraId="4B8CB0CF" w14:textId="77777777" w:rsidR="00AA3E0F" w:rsidRDefault="00AA3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44A8" w14:textId="5286BE34" w:rsidR="00B94546" w:rsidRDefault="00B94546" w:rsidP="00B94546">
    <w:pPr>
      <w:pStyle w:val="Header"/>
      <w:jc w:val="center"/>
    </w:pPr>
    <w:r>
      <w:rPr>
        <w:noProof/>
      </w:rPr>
      <w:drawing>
        <wp:inline distT="0" distB="0" distL="0" distR="0" wp14:anchorId="5EB69A27" wp14:editId="6CB6C4ED">
          <wp:extent cx="1714500" cy="734731"/>
          <wp:effectExtent l="0" t="0" r="0" b="8255"/>
          <wp:docPr id="129150074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0074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54" cy="738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B7F6D3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694F15"/>
    <w:multiLevelType w:val="hybridMultilevel"/>
    <w:tmpl w:val="9AA08910"/>
    <w:lvl w:ilvl="0" w:tplc="7346CA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15BC2"/>
    <w:multiLevelType w:val="hybridMultilevel"/>
    <w:tmpl w:val="E272EB6C"/>
    <w:lvl w:ilvl="0" w:tplc="93A21B7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5136">
    <w:abstractNumId w:val="5"/>
  </w:num>
  <w:num w:numId="2" w16cid:durableId="1375499370">
    <w:abstractNumId w:val="3"/>
  </w:num>
  <w:num w:numId="3" w16cid:durableId="1489246702">
    <w:abstractNumId w:val="4"/>
  </w:num>
  <w:num w:numId="4" w16cid:durableId="1282305598">
    <w:abstractNumId w:val="0"/>
  </w:num>
  <w:num w:numId="5" w16cid:durableId="2052070692">
    <w:abstractNumId w:val="1"/>
  </w:num>
  <w:num w:numId="6" w16cid:durableId="738602415">
    <w:abstractNumId w:val="6"/>
  </w:num>
  <w:num w:numId="7" w16cid:durableId="18182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20239"/>
    <w:rsid w:val="00037950"/>
    <w:rsid w:val="0006561F"/>
    <w:rsid w:val="00087F8F"/>
    <w:rsid w:val="00093DA0"/>
    <w:rsid w:val="000944C3"/>
    <w:rsid w:val="000A1498"/>
    <w:rsid w:val="00126B2D"/>
    <w:rsid w:val="001373AB"/>
    <w:rsid w:val="00145D6B"/>
    <w:rsid w:val="0016794B"/>
    <w:rsid w:val="001853EF"/>
    <w:rsid w:val="0019105A"/>
    <w:rsid w:val="001E6508"/>
    <w:rsid w:val="00211073"/>
    <w:rsid w:val="00253460"/>
    <w:rsid w:val="0028057E"/>
    <w:rsid w:val="002953A4"/>
    <w:rsid w:val="00300A23"/>
    <w:rsid w:val="00302015"/>
    <w:rsid w:val="00331114"/>
    <w:rsid w:val="00341F23"/>
    <w:rsid w:val="00374024"/>
    <w:rsid w:val="004441F8"/>
    <w:rsid w:val="00462690"/>
    <w:rsid w:val="004F1145"/>
    <w:rsid w:val="00506A30"/>
    <w:rsid w:val="005A48DB"/>
    <w:rsid w:val="00606B83"/>
    <w:rsid w:val="00671CC4"/>
    <w:rsid w:val="006E1E1B"/>
    <w:rsid w:val="006F0711"/>
    <w:rsid w:val="006F2691"/>
    <w:rsid w:val="00717211"/>
    <w:rsid w:val="007437C3"/>
    <w:rsid w:val="00784133"/>
    <w:rsid w:val="007B16A3"/>
    <w:rsid w:val="008515F0"/>
    <w:rsid w:val="008A2A0C"/>
    <w:rsid w:val="008A547A"/>
    <w:rsid w:val="0090278F"/>
    <w:rsid w:val="00966D6A"/>
    <w:rsid w:val="009B3896"/>
    <w:rsid w:val="00A13098"/>
    <w:rsid w:val="00AA3E0F"/>
    <w:rsid w:val="00B94546"/>
    <w:rsid w:val="00BA3101"/>
    <w:rsid w:val="00C017AA"/>
    <w:rsid w:val="00C27BB7"/>
    <w:rsid w:val="00C354DF"/>
    <w:rsid w:val="00C94B96"/>
    <w:rsid w:val="00C970BE"/>
    <w:rsid w:val="00CA4BDC"/>
    <w:rsid w:val="00CB337B"/>
    <w:rsid w:val="00CF2E6D"/>
    <w:rsid w:val="00D00C36"/>
    <w:rsid w:val="00D01639"/>
    <w:rsid w:val="00D671ED"/>
    <w:rsid w:val="00E3070C"/>
    <w:rsid w:val="00E67AFC"/>
    <w:rsid w:val="00E75E22"/>
    <w:rsid w:val="00E85050"/>
    <w:rsid w:val="00EA677F"/>
    <w:rsid w:val="00ED5021"/>
    <w:rsid w:val="00F07ACE"/>
    <w:rsid w:val="00F406D7"/>
    <w:rsid w:val="00F56C64"/>
    <w:rsid w:val="00F9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379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3E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3E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E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3E0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F0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71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1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hyperlink" Target="mailto:awards@kateedgerfoundation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yperlink" Target="mailto:awards@kateedgerfoundation.org.n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wards@kateedgerfoundation.org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4C234ADD72164CB6BDCC193B9B2C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4E70-596C-4AC6-841F-8D6C15AB58B7}"/>
      </w:docPartPr>
      <w:docPartBody>
        <w:p w:rsidR="00FC2AC5" w:rsidRDefault="006977B9" w:rsidP="006977B9">
          <w:pPr>
            <w:pStyle w:val="4C234ADD72164CB6BDCC193B9B2C0CE1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BC8B221406242C483520AAFA107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FA6E-BD30-4DC7-94BB-DBE99E95A157}"/>
      </w:docPartPr>
      <w:docPartBody>
        <w:p w:rsidR="003D18CE" w:rsidRDefault="003D18CE" w:rsidP="003D18CE">
          <w:pPr>
            <w:pStyle w:val="8BC8B221406242C483520AAFA10737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A081C5BE48F4F34AF0201B5623F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D9CC-2929-4ED5-9B68-78FB000AFD2A}"/>
      </w:docPartPr>
      <w:docPartBody>
        <w:p w:rsidR="003D18CE" w:rsidRDefault="003D18CE" w:rsidP="003D18CE">
          <w:pPr>
            <w:pStyle w:val="0A081C5BE48F4F34AF0201B5623F544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F1000E63104F1A89219D064627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4B6DE-2F25-423C-9FC1-242D4BEB7492}"/>
      </w:docPartPr>
      <w:docPartBody>
        <w:p w:rsidR="00B52759" w:rsidRDefault="00B52759" w:rsidP="00B52759">
          <w:pPr>
            <w:pStyle w:val="6AF1000E63104F1A89219D064627C334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6170C2E46DF44E2EAE5C1448DC66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F0F4-2A20-456C-8665-5B519EDAD80D}"/>
      </w:docPartPr>
      <w:docPartBody>
        <w:p w:rsidR="003F31ED" w:rsidRDefault="001B0708" w:rsidP="001B0708">
          <w:pPr>
            <w:pStyle w:val="6170C2E46DF44E2EAE5C1448DC660F5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9034-BF42-457E-AEEA-3A09462361E9}"/>
      </w:docPartPr>
      <w:docPartBody>
        <w:p w:rsidR="003F31ED" w:rsidRDefault="001B0708"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C4D7445963C4471BAE7BC5FD94A6E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826E-D7EC-45D1-919B-BC84B21D8F0D}"/>
      </w:docPartPr>
      <w:docPartBody>
        <w:p w:rsidR="003F31ED" w:rsidRDefault="001B0708" w:rsidP="001B0708">
          <w:pPr>
            <w:pStyle w:val="C4D7445963C4471BAE7BC5FD94A6EF43"/>
          </w:pPr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3C7EBFB1F7994E5EB8C583A06347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BD4A-1B2F-491B-B58C-94D53568C0BF}"/>
      </w:docPartPr>
      <w:docPartBody>
        <w:p w:rsidR="003F31ED" w:rsidRDefault="001B0708" w:rsidP="001B0708">
          <w:pPr>
            <w:pStyle w:val="3C7EBFB1F7994E5EB8C583A06347BD70"/>
          </w:pPr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A5AD09C694DD4458A064786C89F8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0B82-EDCE-48E1-B7E8-1193A8C65773}"/>
      </w:docPartPr>
      <w:docPartBody>
        <w:p w:rsidR="003F31ED" w:rsidRDefault="001B0708" w:rsidP="001B0708">
          <w:pPr>
            <w:pStyle w:val="A5AD09C694DD4458A064786C89F87D11"/>
          </w:pPr>
          <w:r w:rsidRPr="00D02D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1373AB"/>
    <w:rsid w:val="0019105A"/>
    <w:rsid w:val="001B0708"/>
    <w:rsid w:val="00341F23"/>
    <w:rsid w:val="00350971"/>
    <w:rsid w:val="003D18CE"/>
    <w:rsid w:val="003F31ED"/>
    <w:rsid w:val="004B48D6"/>
    <w:rsid w:val="005453B6"/>
    <w:rsid w:val="00606B83"/>
    <w:rsid w:val="00613D84"/>
    <w:rsid w:val="006977B9"/>
    <w:rsid w:val="006E1E1B"/>
    <w:rsid w:val="008A547A"/>
    <w:rsid w:val="008D47E6"/>
    <w:rsid w:val="008F0907"/>
    <w:rsid w:val="00921587"/>
    <w:rsid w:val="00A5222A"/>
    <w:rsid w:val="00AA46DA"/>
    <w:rsid w:val="00B52759"/>
    <w:rsid w:val="00CD3BDF"/>
    <w:rsid w:val="00CD4E58"/>
    <w:rsid w:val="00CF2E6D"/>
    <w:rsid w:val="00D77C6C"/>
    <w:rsid w:val="00E75E22"/>
    <w:rsid w:val="00E918C4"/>
    <w:rsid w:val="00F32384"/>
    <w:rsid w:val="00F406D7"/>
    <w:rsid w:val="00F92C52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708"/>
    <w:rPr>
      <w:color w:val="808080"/>
    </w:rPr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4C234ADD72164CB6BDCC193B9B2C0CE1">
    <w:name w:val="4C234ADD72164CB6BDCC193B9B2C0CE1"/>
    <w:rsid w:val="006977B9"/>
    <w:rPr>
      <w:lang w:val="mi-NZ" w:eastAsia="mi-NZ"/>
    </w:rPr>
  </w:style>
  <w:style w:type="paragraph" w:customStyle="1" w:styleId="3C779C4369D648DEA529DDCC7E343A7C">
    <w:name w:val="3C779C4369D648DEA529DDCC7E343A7C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9C380C6004F3E8A524E0C37E071AD">
    <w:name w:val="2699C380C6004F3E8A524E0C37E071AD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8B221406242C483520AAFA1073710">
    <w:name w:val="8BC8B221406242C483520AAFA1073710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81C5BE48F4F34AF0201B5623F5440">
    <w:name w:val="0A081C5BE48F4F34AF0201B5623F5440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BCFA6A6D348BA909CF772A1B55CED">
    <w:name w:val="128BCFA6A6D348BA909CF772A1B55CED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3521299774FEF951FA6DE62FF0B29">
    <w:name w:val="13A3521299774FEF951FA6DE62FF0B29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B48EF63D84EBE8DC120F5B27F6C7E">
    <w:name w:val="103B48EF63D84EBE8DC120F5B27F6C7E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52AC22CD2466E84A75150F31CA3E8">
    <w:name w:val="48252AC22CD2466E84A75150F31CA3E8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7FD52CAE04EE7A06443EFBCDDAE5A">
    <w:name w:val="2677FD52CAE04EE7A06443EFBCDDAE5A"/>
    <w:rsid w:val="00B527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1000E63104F1A89219D064627C334">
    <w:name w:val="6AF1000E63104F1A89219D064627C334"/>
    <w:rsid w:val="00B527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15487844F4C338C17F1965968E183">
    <w:name w:val="C8D15487844F4C338C17F1965968E183"/>
    <w:rsid w:val="00CD3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0C2E46DF44E2EAE5C1448DC660F52">
    <w:name w:val="6170C2E46DF44E2EAE5C1448DC660F52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7445963C4471BAE7BC5FD94A6EF43">
    <w:name w:val="C4D7445963C4471BAE7BC5FD94A6EF43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EBFB1F7994E5EB8C583A06347BD70">
    <w:name w:val="3C7EBFB1F7994E5EB8C583A06347BD70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D09C694DD4458A064786C89F87D11">
    <w:name w:val="A5AD09C694DD4458A064786C89F87D11"/>
    <w:rsid w:val="001B07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1797</Words>
  <Characters>9312</Characters>
  <Application>Microsoft Office Word</Application>
  <DocSecurity>0</DocSecurity>
  <Lines>282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8</cp:revision>
  <dcterms:created xsi:type="dcterms:W3CDTF">2025-11-17T21:02:00Z</dcterms:created>
  <dcterms:modified xsi:type="dcterms:W3CDTF">2026-02-04T02:24:00Z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4268e055a2783ce57102a5bdec2f75230def761daecf3255aa551d12d83a3a4d</vt:lpwstr>
  </property>
</Properties>
</file>